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BE5AE0" w14:textId="32B1169F" w:rsidR="00EF73C0" w:rsidRDefault="00EF73C0">
      <w:pPr>
        <w:rPr>
          <w:sz w:val="40"/>
          <w:szCs w:val="40"/>
        </w:rPr>
      </w:pPr>
      <w:r>
        <w:rPr>
          <w:sz w:val="40"/>
          <w:szCs w:val="40"/>
        </w:rPr>
        <w:t xml:space="preserve"> </w:t>
      </w:r>
    </w:p>
    <w:p w14:paraId="7604E2DA" w14:textId="77777777" w:rsidR="00EF73C0" w:rsidRDefault="00EF73C0">
      <w:pPr>
        <w:rPr>
          <w:sz w:val="48"/>
          <w:szCs w:val="48"/>
        </w:rPr>
      </w:pPr>
      <w:r w:rsidRPr="00EF73C0">
        <w:rPr>
          <w:sz w:val="48"/>
          <w:szCs w:val="48"/>
        </w:rPr>
        <w:t>Тверской областной Центр юных техников</w:t>
      </w:r>
    </w:p>
    <w:p w14:paraId="23911991" w14:textId="77777777" w:rsidR="00EF73C0" w:rsidRDefault="00EF73C0">
      <w:pPr>
        <w:rPr>
          <w:sz w:val="48"/>
          <w:szCs w:val="48"/>
        </w:rPr>
      </w:pPr>
    </w:p>
    <w:p w14:paraId="491040E5" w14:textId="77777777" w:rsidR="00EF73C0" w:rsidRDefault="00EF73C0">
      <w:pPr>
        <w:rPr>
          <w:sz w:val="48"/>
          <w:szCs w:val="48"/>
        </w:rPr>
      </w:pPr>
    </w:p>
    <w:p w14:paraId="1B32A573" w14:textId="77777777" w:rsidR="00EF73C0" w:rsidRDefault="00EF73C0">
      <w:pPr>
        <w:rPr>
          <w:sz w:val="48"/>
          <w:szCs w:val="48"/>
        </w:rPr>
      </w:pPr>
    </w:p>
    <w:p w14:paraId="60DDF96C" w14:textId="77777777" w:rsidR="00332F14" w:rsidRDefault="00332F14" w:rsidP="00332F14">
      <w:pPr>
        <w:jc w:val="center"/>
        <w:rPr>
          <w:sz w:val="72"/>
          <w:szCs w:val="72"/>
        </w:rPr>
      </w:pPr>
    </w:p>
    <w:p w14:paraId="0BE9D7B4" w14:textId="31C4AAEC" w:rsidR="004224E2" w:rsidRDefault="00EF73C0" w:rsidP="00332F14">
      <w:pPr>
        <w:jc w:val="center"/>
        <w:rPr>
          <w:sz w:val="72"/>
          <w:szCs w:val="72"/>
        </w:rPr>
      </w:pPr>
      <w:r w:rsidRPr="00332F14">
        <w:rPr>
          <w:sz w:val="72"/>
          <w:szCs w:val="72"/>
        </w:rPr>
        <w:t>Люблю и знаю Тверской край</w:t>
      </w:r>
    </w:p>
    <w:p w14:paraId="3266EDFC" w14:textId="1EBE3324" w:rsidR="00332F14" w:rsidRPr="00332F14" w:rsidRDefault="00332F14" w:rsidP="00332F14">
      <w:pPr>
        <w:jc w:val="center"/>
        <w:rPr>
          <w:sz w:val="52"/>
          <w:szCs w:val="52"/>
        </w:rPr>
      </w:pPr>
      <w:r w:rsidRPr="00332F14">
        <w:rPr>
          <w:sz w:val="52"/>
          <w:szCs w:val="52"/>
        </w:rPr>
        <w:t>Сборник краеведческих викторин</w:t>
      </w:r>
    </w:p>
    <w:p w14:paraId="01BCB5A9" w14:textId="00552D6D" w:rsidR="00332F14" w:rsidRDefault="00332F14" w:rsidP="00332F14">
      <w:pPr>
        <w:jc w:val="center"/>
        <w:rPr>
          <w:sz w:val="40"/>
          <w:szCs w:val="40"/>
        </w:rPr>
      </w:pPr>
      <w:r>
        <w:rPr>
          <w:sz w:val="40"/>
          <w:szCs w:val="40"/>
        </w:rPr>
        <w:t>Выпуск второй</w:t>
      </w:r>
    </w:p>
    <w:p w14:paraId="5EBC4E24" w14:textId="790EA6F9" w:rsidR="00332F14" w:rsidRDefault="00332F14" w:rsidP="00332F14">
      <w:pPr>
        <w:jc w:val="center"/>
        <w:rPr>
          <w:sz w:val="40"/>
          <w:szCs w:val="40"/>
        </w:rPr>
      </w:pPr>
    </w:p>
    <w:p w14:paraId="42289C43" w14:textId="2AFF8F48" w:rsidR="00332F14" w:rsidRDefault="00332F14" w:rsidP="00332F14">
      <w:pPr>
        <w:jc w:val="center"/>
        <w:rPr>
          <w:sz w:val="40"/>
          <w:szCs w:val="40"/>
        </w:rPr>
      </w:pPr>
    </w:p>
    <w:p w14:paraId="292887F0" w14:textId="12F3C04E" w:rsidR="00332F14" w:rsidRDefault="00332F14" w:rsidP="00332F14">
      <w:pPr>
        <w:jc w:val="center"/>
        <w:rPr>
          <w:sz w:val="40"/>
          <w:szCs w:val="40"/>
        </w:rPr>
      </w:pPr>
    </w:p>
    <w:p w14:paraId="2C253A11" w14:textId="2B316DD3" w:rsidR="00332F14" w:rsidRDefault="00332F14" w:rsidP="00332F14">
      <w:pPr>
        <w:jc w:val="center"/>
        <w:rPr>
          <w:sz w:val="40"/>
          <w:szCs w:val="40"/>
        </w:rPr>
      </w:pPr>
    </w:p>
    <w:p w14:paraId="224F14B7" w14:textId="0093A20F" w:rsidR="00332F14" w:rsidRDefault="00332F14" w:rsidP="00332F14">
      <w:pPr>
        <w:jc w:val="center"/>
        <w:rPr>
          <w:sz w:val="40"/>
          <w:szCs w:val="40"/>
        </w:rPr>
      </w:pPr>
    </w:p>
    <w:p w14:paraId="3ABCBB18" w14:textId="7562508C" w:rsidR="00332F14" w:rsidRDefault="00332F14" w:rsidP="00332F14">
      <w:pPr>
        <w:jc w:val="center"/>
        <w:rPr>
          <w:sz w:val="40"/>
          <w:szCs w:val="40"/>
        </w:rPr>
      </w:pPr>
    </w:p>
    <w:p w14:paraId="57B90571" w14:textId="7012A02E" w:rsidR="00332F14" w:rsidRDefault="00332F14" w:rsidP="00332F14">
      <w:pPr>
        <w:jc w:val="center"/>
        <w:rPr>
          <w:sz w:val="40"/>
          <w:szCs w:val="40"/>
        </w:rPr>
      </w:pPr>
    </w:p>
    <w:p w14:paraId="159806A4" w14:textId="044373DC" w:rsidR="00332F14" w:rsidRDefault="00332F14" w:rsidP="00332F14">
      <w:pPr>
        <w:jc w:val="center"/>
        <w:rPr>
          <w:sz w:val="40"/>
          <w:szCs w:val="40"/>
        </w:rPr>
      </w:pPr>
    </w:p>
    <w:p w14:paraId="1E6D1987" w14:textId="77777777" w:rsidR="00ED2DC9" w:rsidRDefault="00332F14" w:rsidP="00ED2DC9">
      <w:pPr>
        <w:jc w:val="center"/>
        <w:rPr>
          <w:sz w:val="40"/>
          <w:szCs w:val="40"/>
        </w:rPr>
      </w:pPr>
      <w:r>
        <w:rPr>
          <w:sz w:val="40"/>
          <w:szCs w:val="40"/>
        </w:rPr>
        <w:t>Тверь 2021</w:t>
      </w:r>
    </w:p>
    <w:p w14:paraId="73B06723" w14:textId="77777777" w:rsidR="00ED2DC9" w:rsidRDefault="00ED2DC9" w:rsidP="00ED2DC9">
      <w:pPr>
        <w:jc w:val="center"/>
        <w:rPr>
          <w:sz w:val="40"/>
          <w:szCs w:val="40"/>
        </w:rPr>
      </w:pPr>
    </w:p>
    <w:p w14:paraId="44389F38" w14:textId="739978AD" w:rsidR="00ED2DC9" w:rsidRDefault="004767D9" w:rsidP="00E038B1">
      <w:pPr>
        <w:spacing w:after="0" w:line="360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Этот сборник краеведческих викторин – второ</w:t>
      </w:r>
      <w:r w:rsidR="00ED2DC9">
        <w:rPr>
          <w:sz w:val="32"/>
          <w:szCs w:val="32"/>
        </w:rPr>
        <w:t xml:space="preserve">й </w:t>
      </w:r>
      <w:r>
        <w:rPr>
          <w:sz w:val="32"/>
          <w:szCs w:val="32"/>
        </w:rPr>
        <w:t>в серии.</w:t>
      </w:r>
      <w:r w:rsidR="00206F8A">
        <w:rPr>
          <w:sz w:val="32"/>
          <w:szCs w:val="32"/>
        </w:rPr>
        <w:t xml:space="preserve"> В него вошли вопросы</w:t>
      </w:r>
      <w:r w:rsidR="007B5B1E">
        <w:rPr>
          <w:sz w:val="32"/>
          <w:szCs w:val="32"/>
        </w:rPr>
        <w:t xml:space="preserve"> </w:t>
      </w:r>
      <w:r w:rsidR="00206F8A">
        <w:rPr>
          <w:sz w:val="32"/>
          <w:szCs w:val="32"/>
        </w:rPr>
        <w:t>областных краеведческих викторин</w:t>
      </w:r>
      <w:r w:rsidR="00B578E7">
        <w:rPr>
          <w:sz w:val="32"/>
          <w:szCs w:val="32"/>
        </w:rPr>
        <w:t>,</w:t>
      </w:r>
      <w:r w:rsidR="00206F8A">
        <w:rPr>
          <w:sz w:val="32"/>
          <w:szCs w:val="32"/>
        </w:rPr>
        <w:t xml:space="preserve"> проведенных</w:t>
      </w:r>
      <w:r w:rsidR="00F64942">
        <w:rPr>
          <w:sz w:val="32"/>
          <w:szCs w:val="32"/>
        </w:rPr>
        <w:t xml:space="preserve"> в 2017-</w:t>
      </w:r>
      <w:r w:rsidR="007B5B1E">
        <w:rPr>
          <w:sz w:val="32"/>
          <w:szCs w:val="32"/>
        </w:rPr>
        <w:t>2021гг.</w:t>
      </w:r>
      <w:r w:rsidR="00B578E7">
        <w:rPr>
          <w:sz w:val="32"/>
          <w:szCs w:val="32"/>
        </w:rPr>
        <w:t xml:space="preserve"> Сборник</w:t>
      </w:r>
      <w:r w:rsidR="007B5B1E">
        <w:rPr>
          <w:sz w:val="32"/>
          <w:szCs w:val="32"/>
        </w:rPr>
        <w:t xml:space="preserve"> </w:t>
      </w:r>
      <w:r w:rsidR="00ED2DC9">
        <w:rPr>
          <w:sz w:val="32"/>
          <w:szCs w:val="32"/>
        </w:rPr>
        <w:t>адресован преподавателям краеведения, руководите</w:t>
      </w:r>
      <w:r w:rsidR="006B5B51">
        <w:rPr>
          <w:sz w:val="32"/>
          <w:szCs w:val="32"/>
        </w:rPr>
        <w:t>лям туристско-краеведческих объединени</w:t>
      </w:r>
      <w:r w:rsidR="00E038B1">
        <w:rPr>
          <w:sz w:val="32"/>
          <w:szCs w:val="32"/>
        </w:rPr>
        <w:t>й</w:t>
      </w:r>
      <w:r w:rsidR="006B5B51">
        <w:rPr>
          <w:sz w:val="32"/>
          <w:szCs w:val="32"/>
        </w:rPr>
        <w:t xml:space="preserve"> учащихся</w:t>
      </w:r>
      <w:r w:rsidR="00CF38DD">
        <w:rPr>
          <w:sz w:val="32"/>
          <w:szCs w:val="32"/>
        </w:rPr>
        <w:t>, школьникам. Сборник по</w:t>
      </w:r>
      <w:r w:rsidR="00B578E7">
        <w:rPr>
          <w:sz w:val="32"/>
          <w:szCs w:val="32"/>
        </w:rPr>
        <w:t xml:space="preserve">может </w:t>
      </w:r>
      <w:r w:rsidR="00E038B1">
        <w:rPr>
          <w:sz w:val="32"/>
          <w:szCs w:val="32"/>
        </w:rPr>
        <w:t>проверить</w:t>
      </w:r>
      <w:r w:rsidR="00106B2E">
        <w:rPr>
          <w:sz w:val="32"/>
          <w:szCs w:val="32"/>
        </w:rPr>
        <w:t xml:space="preserve"> свои знания о прошлом и настоящем Тверской земли</w:t>
      </w:r>
      <w:r w:rsidR="006A1142">
        <w:rPr>
          <w:sz w:val="32"/>
          <w:szCs w:val="32"/>
        </w:rPr>
        <w:t xml:space="preserve">, ее истории, географии, выдающихся людях. </w:t>
      </w:r>
      <w:r w:rsidR="002C6166">
        <w:rPr>
          <w:sz w:val="32"/>
          <w:szCs w:val="32"/>
        </w:rPr>
        <w:t>П</w:t>
      </w:r>
      <w:r w:rsidR="00106B2E">
        <w:rPr>
          <w:sz w:val="32"/>
          <w:szCs w:val="32"/>
        </w:rPr>
        <w:t xml:space="preserve">роцесс поиска верных ответов </w:t>
      </w:r>
      <w:r w:rsidR="007B5B1E">
        <w:rPr>
          <w:sz w:val="32"/>
          <w:szCs w:val="32"/>
        </w:rPr>
        <w:t xml:space="preserve"> </w:t>
      </w:r>
      <w:r w:rsidR="002C6166">
        <w:rPr>
          <w:sz w:val="32"/>
          <w:szCs w:val="32"/>
        </w:rPr>
        <w:t xml:space="preserve"> </w:t>
      </w:r>
      <w:r w:rsidR="00106B2E">
        <w:rPr>
          <w:sz w:val="32"/>
          <w:szCs w:val="32"/>
        </w:rPr>
        <w:t xml:space="preserve">автор полностью перекладывает на </w:t>
      </w:r>
      <w:r w:rsidR="009F4AB7">
        <w:rPr>
          <w:sz w:val="32"/>
          <w:szCs w:val="32"/>
        </w:rPr>
        <w:t>читателя, намеренно не снабдив сборник страницей с готовыми ответами.</w:t>
      </w:r>
    </w:p>
    <w:p w14:paraId="641DD5B0" w14:textId="018C3755" w:rsidR="009F4AB7" w:rsidRDefault="009F4AB7" w:rsidP="00E038B1">
      <w:pPr>
        <w:spacing w:after="0" w:line="360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         Роман Матвеев</w:t>
      </w:r>
    </w:p>
    <w:p w14:paraId="7B3360B6" w14:textId="7D122618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3C4C5563" w14:textId="57749BBE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2F87ADA1" w14:textId="031CB8A8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7FE4BD39" w14:textId="053C3CC2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72F38B0E" w14:textId="042A9B37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71913BA8" w14:textId="6BAAA273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0C2710E3" w14:textId="51BF98B9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3E52DD41" w14:textId="0BFEDD9C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4B8858BA" w14:textId="48C0B41B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23CA562A" w14:textId="24584162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68D101F3" w14:textId="3544ADB5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26C8B7D8" w14:textId="7D41B10E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5C327340" w14:textId="167C402F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37B70E10" w14:textId="04A33E21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059321F4" w14:textId="788A3653" w:rsidR="00307324" w:rsidRDefault="00307324" w:rsidP="00E038B1">
      <w:pPr>
        <w:spacing w:after="0" w:line="360" w:lineRule="auto"/>
        <w:ind w:firstLine="709"/>
        <w:jc w:val="both"/>
        <w:rPr>
          <w:sz w:val="32"/>
          <w:szCs w:val="32"/>
        </w:rPr>
      </w:pPr>
    </w:p>
    <w:p w14:paraId="079FD1A7" w14:textId="77777777" w:rsidR="0024593D" w:rsidRPr="0024593D" w:rsidRDefault="0024593D" w:rsidP="0024593D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24593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Викторина: «Торопецкий район»</w:t>
      </w:r>
    </w:p>
    <w:tbl>
      <w:tblPr>
        <w:tblW w:w="10320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25"/>
        <w:gridCol w:w="6483"/>
        <w:gridCol w:w="3212"/>
      </w:tblGrid>
      <w:tr w:rsidR="0024593D" w:rsidRPr="0024593D" w14:paraId="2907C257" w14:textId="77777777" w:rsidTr="00A52D5B">
        <w:trPr>
          <w:trHeight w:val="156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3AA6F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25485E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князя, впоследствии ставшего знаменитым полководцем, который венчался в Торопце в 1238г. с полоцкой княжной Александрой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Брячиславной</w:t>
            </w:r>
            <w:proofErr w:type="spellEnd"/>
          </w:p>
          <w:p w14:paraId="03564626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FCDC6FF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57D80A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"https://s13.stc.all.kpcdn.net/share/i/12/5360752/inx960x640.jpg" \* MERGEFORMATINET </w:instrText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"https://s13.stc.all.kpcdn.net/share/i/12/5360752/inx960x640.jpg" \* MERGEFORMATINET </w:instrText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"https://s13.stc.all.kpcdn.net/share/i/12/5360752/inx960x640.jpg" \* MERGEFORMATINET </w:instrText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"https://s13.stc.all.kpcdn.net/share/i/12/5360752/inx960x640.jpg" \* MERGEFORMATINET </w:instrText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"https://s13.stc.all.kpcdn.net/share/i/12/5360752/inx960x640.jpg" \* MERGEFORMATINET </w:instrText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"https://s13.stc.all.kpcdn.net/share/i/12/5360752/inx960x640.jpg" \* MERGEFORMATINET </w:instrText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"https://s13.stc.all.kpcdn.net/share/i/12/5360752/inx960x640.jpg" \* MERGEFORMATINET </w:instrText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>INCLUDEPICTURE  "https://s13.stc.all.kpcdn.net/share/i/12/5360752/inx960x640.jpg" \* MERGEFORMATINET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pict w14:anchorId="56E0031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pt;height:97.45pt">
                  <v:imagedata r:id="rId5" r:href="rId6"/>
                </v:shape>
              </w:pic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</w:p>
        </w:tc>
      </w:tr>
      <w:tr w:rsidR="0024593D" w:rsidRPr="0024593D" w14:paraId="05D5E184" w14:textId="77777777" w:rsidTr="00A52D5B">
        <w:trPr>
          <w:trHeight w:val="185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B73AC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55CBF6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 какой реке стоит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г.Торопец</w:t>
            </w:r>
            <w:proofErr w:type="spellEnd"/>
          </w:p>
          <w:p w14:paraId="777E9200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DB41118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00B2BE" w14:textId="3436D724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AE4307F" wp14:editId="7098E284">
                  <wp:extent cx="1808480" cy="1295400"/>
                  <wp:effectExtent l="0" t="0" r="1270" b="0"/>
                  <wp:docPr id="16" name="Рисунок 16" descr="http://ks-region69.com/wp-content/uploads/2017/06/bolt7-1024x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ks-region69.com/wp-content/uploads/2017/06/bolt7-1024x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48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165A9F35" w14:textId="77777777" w:rsidTr="00A52D5B">
        <w:trPr>
          <w:trHeight w:val="12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9394B2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05454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какими районами Тверской области граничит Торопецкий район</w:t>
            </w:r>
          </w:p>
          <w:p w14:paraId="334079E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B91987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2B91F4C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9675174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C919B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"http://smolbattle.ru/data/attachments/314/314719-1b7b0bd3212e0c4bf06ae5516d07d326.jpg"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"http://smolbattle.ru/data/attachments/314/314719-1b7b0bd3212e0c4bf06ae5516d07d326.jpg"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"http://smolbattle.ru/data/attachments/314/314719-1b7b0bd3212e0c4bf06ae5516d07d326.jpg"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"http://smolbattle.ru/data/attachments/314/314719-1b7b0bd3212e0c4bf06ae5516d07d326.jpg"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"http://smolbattle.ru/data/attachments/314/314719-1b7b0bd3212e0c4bf06ae5516d07d326.jpg"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"http://smolbattle.ru/data/attachments/314/314719-1b7b0bd3212e0c4bf06ae5516d07d326.jpg"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"http://smolbattle.ru/data/attachments/314/314719-1b7b0bd3212e0c4bf06ae5516d07d326.jpg"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PICTURE  "http://smolbattle.ru/data/attachments/314/314719-1b7b0bd3212e0c4bf06ae5516d07d326.jpg"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4F25647C">
                <v:shape id="_x0000_i1026" type="#_x0000_t75" style="width:150pt;height:120.9pt">
                  <v:imagedata r:id="rId8" r:href="rId9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223014CD" w14:textId="77777777" w:rsidTr="00A52D5B">
        <w:trPr>
          <w:trHeight w:val="156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9A7B10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6FE13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какими областями граничит Торопецкий район</w:t>
            </w:r>
          </w:p>
          <w:p w14:paraId="5120C57D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71452E90" w14:textId="77777777" w:rsidR="0024593D" w:rsidRPr="0024593D" w:rsidRDefault="0024593D" w:rsidP="0024593D">
            <w:pPr>
              <w:spacing w:after="200" w:line="276" w:lineRule="auto"/>
              <w:rPr>
                <w:rFonts w:ascii="Calibri" w:eastAsia="Times New Roman" w:hAnsi="Calibri" w:cs="Times New Roman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0618489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6CA4BF0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42A13B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"http://nordhot.ru/imgh/34-toropets/1-toropets-6254.jpg"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"http://nordhot.ru/imgh/34-toropets/1-toropets-6254.jpg"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"http://nordhot.ru/imgh/34-toropets/1-toropets-6254.jpg"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"http://nordhot.ru/imgh/34-toropets/1-toropets-6254.jpg"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"http://nordhot.ru/imgh/34-toropets/1-toropets-6254.jpg"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"http://nordhot.ru/imgh/34-toropets/1-toropets-6254.jpg"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"http://nordhot.ru/imgh/34-toropets/1-toropets-6254.jpg"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"http://nordhot.ru/imgh/34-toropets/1-toropets-6254.jpg"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688CB5B2">
                <v:shape id="_x0000_i1027" type="#_x0000_t75" style="width:142.5pt;height:95.05pt">
                  <v:imagedata r:id="rId10" r:href="rId11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4A5A9B0F" w14:textId="77777777" w:rsidTr="00A52D5B">
        <w:trPr>
          <w:trHeight w:val="138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9AB11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87ED0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Артист цирка, дрессировщик, впервые объединил в цирковом представлении хищников, домашних животных и птиц. Снимался в кино, автор книги «На арене хищники». Родился в Торопце в 1895г., там же закончил реальное училище </w:t>
            </w:r>
          </w:p>
          <w:p w14:paraId="2F9C4E0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A6A3664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77B5579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2EF389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59E95F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"https://persons-info.com/userfiles/image/persons/0-10000/7000-8000/7162/GLADILSHCHIKOV_Nikolai_Pavlovich4.jpg"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"https://persons-info.com/userfiles/image/persons/0-10000/7000-8000/7162/GLADILSHCHIKOV_Nikolai_Pavlovich4.jpg"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"https://persons-info.com/userfiles/image/persons/0-10000/7000-8000/7162/GLADILSHCHIKOV_Nikolai_Pavlovich4.jpg"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"https://persons-info.com/userfiles/image/persons/0-10000/7000-8000/7162/GLADILSHCHIKOV_Nikolai_Pavlovich4.jpg"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"https://persons-info.com/userfiles/image/persons/0-10000/7000-8000/7162/GLADILSHCHIKOV_Nikolai_Pavlovich4.jpg"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"https://persons-info.com/userfiles/image/persons/0-10000/7000-8000/7162/GLADILSHCHIKOV_Nikolai_Pavlovich4.jpg"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"https://persons-info.com/userfiles/image/persons/0-10000/7000-8000/7162/GLADILSHCHIKOV_Nikolai_Pavlovich4.jpg"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"https://persons-info.com/userfiles/image/persons/0-10000/7000-8000/7162/GLADILSHCHIKOV_Nikolai_Pavlovich4.jpg"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792366E5">
                <v:shape id="_x0000_i1028" type="#_x0000_t75" style="width:92.25pt;height:123.4pt">
                  <v:imagedata r:id="rId12" r:href="rId13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4669DB7F" w14:textId="77777777" w:rsidTr="00A52D5B">
        <w:trPr>
          <w:trHeight w:val="162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0FB6C1D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6F49F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Торопец расположен на западе</w:t>
            </w:r>
          </w:p>
          <w:p w14:paraId="0075296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9C20F6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4D520E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__________________________________возвышенности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5D393E" w14:textId="721B1A5A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5E2F5B59" wp14:editId="177B593C">
                  <wp:extent cx="2057400" cy="1366520"/>
                  <wp:effectExtent l="0" t="0" r="0" b="5080"/>
                  <wp:docPr id="15" name="Рисунок 15" descr="http://www.nightcitylights.com/Blog/201409/12/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www.nightcitylights.com/Blog/201409/12/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6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4095008A" w14:textId="77777777" w:rsidTr="00A52D5B">
        <w:trPr>
          <w:trHeight w:val="1833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1682BB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A239D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Патриарх Московский и всея Руси (с 4 декабря 1917.), выступал против насильственного изъятия церковных ценностей и репрессий в отношении церковных служителей и верующих. Канонизирован РПЦ. В Торопце, в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домике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где он жил в 1869-78г.г. открыт его дом-музей________________________________________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91DB40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"http://itd3.mycdn.me/image?id=861154525402&amp;t=20&amp;plc=WEB&amp;tkn=*zS0J5K4uqR7l4B9Qaepk77c8BvU"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"http://itd3.mycdn.me/image?id=861154525402&amp;t=20&amp;plc=WEB&amp;tkn=*zS0J5K4uqR7l4B9Qaepk77c8BvU"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"http://itd3.mycdn.me/image?id=861154525402&amp;t=20&amp;plc=WEB&amp;tkn=*zS0J5K4uqR7l4B9Qaepk77c8BvU"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"http://itd3.mycdn.me/image?id=861154525402&amp;t=20&amp;plc=WEB&amp;tkn=*zS0J5K4uqR7l4B9Qaepk77c8BvU"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"http://itd3.mycdn.me/image?id=861154525402&amp;t=20&amp;plc=WEB&amp;tkn=*zS0J5K4uqR7l4B9Qaepk77c8BvU"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"http://itd3.mycdn.me/image?id=861154525402&amp;t=20&amp;plc=WEB&amp;tkn=*zS0J5K4uqR7l4B9Qaepk77c8BvU"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"http://itd3.mycdn.me/image?id=861154525402&amp;t=20&amp;plc=WEB&amp;tkn=*zS0J5K4uqR7l4B9Qaepk77c8BvU"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"http://itd3.mycdn.me/image?id=861154525402&amp;t=20&amp;plc=WEB&amp;tkn=*zS0J5K4uqR7l4B9Qaepk77c8BvU"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59D03E6C">
                <v:shape id="_x0000_i1029" type="#_x0000_t75" style="width:89pt;height:119.25pt">
                  <v:imagedata r:id="rId15" r:href="rId16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4CE23B6B" w14:textId="77777777" w:rsidTr="00A52D5B">
        <w:trPr>
          <w:trHeight w:val="165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42834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B21547" w14:textId="77777777" w:rsidR="0024593D" w:rsidRPr="0024593D" w:rsidRDefault="0024593D" w:rsidP="0024593D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Опишите, что изображено на гербе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г.Торопца</w:t>
            </w:r>
            <w:proofErr w:type="spellEnd"/>
          </w:p>
          <w:p w14:paraId="3BE71544" w14:textId="77777777" w:rsidR="0024593D" w:rsidRPr="0024593D" w:rsidRDefault="0024593D" w:rsidP="0024593D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B27AEB1" w14:textId="77777777" w:rsidR="0024593D" w:rsidRPr="0024593D" w:rsidRDefault="0024593D" w:rsidP="0024593D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657FBD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"http://vdom.zp.ua/images/vopros%20(4).jpg"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"http://vdom.zp.ua/images/vopros (4).jpg"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"http://vdom.zp.ua/images/vopros (4).jpg"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"http://vdom.zp.ua/images/vopros (4).jpg"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"http://vdom.zp.ua/images/vopros (4).jpg"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"http://vdom.zp.ua/images/vopros (4).jpg"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"http://vdom.zp.ua/images/vopros (4).jpg"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"http://vdom.zp.ua/images/vopros (4).jpg"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24F78DF4">
                <v:shape id="_x0000_i1030" type="#_x0000_t75" style="width:94.75pt;height:94.75pt">
                  <v:imagedata r:id="rId17" r:href="rId18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024BA25B" w14:textId="77777777" w:rsidTr="00A52D5B">
        <w:trPr>
          <w:trHeight w:val="151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0E55D5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FF9DA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музей в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д.Пожня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Торопецкого района, основанный в 1977г. </w:t>
            </w:r>
          </w:p>
          <w:p w14:paraId="3750D2C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32B23F4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338393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"https://static.panoramio.com.storage.googleapis.com/photos/large/11195295.jpg"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"https://static.panoramio.com.storage.googleapis.com/photos/large/11195295.jpg"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"https://static.panoramio.com.storage.googleapis.com/photos/large/11195295.jpg"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"https://static.panoramio.com.storage.googleapis.com/photos/large/11195295.jpg"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"https://static.panoramio.com.storage.googleapis.com/photos/large/11195295.jpg"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"https://static.panoramio.com.storage.googleapis.com/photos/large/11195295.jpg"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"https://static.panoramio.com.storage.googleapis.com/photos/large/11195295.jpg"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"https://static.panoramio.com.storage.googleapis.com/photos/large/11195295.jpg"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480D7F84">
                <v:shape id="_x0000_i1031" type="#_x0000_t75" style="width:83.35pt;height:112.9pt">
                  <v:imagedata r:id="rId19" r:href="rId20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5DEC0796" w14:textId="77777777" w:rsidTr="00A52D5B">
        <w:trPr>
          <w:trHeight w:val="139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A02B9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B511FA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Русская революционерка, участница русского и международного революционного движения, одна из основателей русской секции </w: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</w: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Интернационала, сражалась на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баррикадах  Парижской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коммуны. Родилась в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с.Волок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(ныне Торопецкого района) в 1851г.</w:t>
            </w:r>
          </w:p>
          <w:p w14:paraId="067F97AA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1975г. в селе открыт ее мемориальный дом-музей</w:t>
            </w:r>
          </w:p>
          <w:p w14:paraId="67EA0130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73C83A1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07926E44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79CD1B7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2616FE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2E4D1359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"http://megabook.ru/stream/mediapreview?Key=%D0%94%D0%BC%D0%B8%D1%82%D1%80%D0%B8%D0%B5%D0%B2%D0%B0%20%D0%95%D0%BB%D0%B8%D0%B7%D0%B0%D0%B2%D0%B5%D1%82%D0%B0%20%D0%9B%D1%83%D0%BA%D0%B8%D0%BD%D0%B8%D1%87%D0%BD%D0%B0&amp;Width=654&amp;Height=654"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"http://megabook.ru/stream/mediapreview?Key=%D0%94%D0%BC%D0%B8%D1%82%D1%80%D0%B8%D0%B5%D0%B2%D0%B0 %D0%95%D0%BB%D0%B8%D0%B7%D0%B0%D0%B2%D0%B5%D1%82%D0%B0 %D0%9B%D1%83%D0%BA%D0%B8%D0%BD%D0%B8%D1%87%D0%BD%D0%B0&amp;Width=654&amp;Height=654"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"http://megabook.ru/stream/mediapreview?Key=%D0%94%D0%BC%D0%B8%D1%82%D1%80%D0%B8%D0%B5%D0%B2%D0%B0 %D0%95%D0%BB%D0%B8%D0%B7%D0%B0%D0%B2%D0%B5%D1%82%D0%B0 %D0%9B%D1%83%D0%BA%D0%B8%D0%BD%D0%B8%D1%87%D0%BD%D0%B0&amp;Width=654&amp;Height=654"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"http://megabook.ru/stream/mediapreview?Key=%D0%94%D0%BC%D0%B8%D1%82%D1%80%D0%B8%D0%B5%D0%B2%D0%B0 %D0%95%D0%BB%D0%B8%D0%B7%D0%B0%D0%B2%D0%B5%D1%82%D0%B0 %D0%9B%D1%83%D0%BA%D0%B8%D0%BD%D0%B8%D1%87%D0%BD%D0%B0&amp;Width=654&amp;Height=654"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"http://megabook.ru/stream/mediapreview?Key=%D0%94%D0%BC%D0%B8%D1%82%D1%80%D0%B8%D0%B5%D0%B2%D0%B0 %D0%95%D0%BB%D0%B8%D0%B7%D0%B0%D0%B2%D0%B5%D1%82%D0%B0 %D0%9B%D1%83%D0%BA%D0%B8%D0%BD%D0%B8%D1%87%D0%BD%D0%B0&amp;Width=654&amp;Height=654"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"http://megabook.ru/stream/mediapreview?Key=%D0%94%D0%BC%D0%B8%D1%82%D1%80%D0%B8%D0%B5%D0%B2%D0%B0 %D0%95%D0%BB%D0%B8%D0%B7%D0%B0%D0%B2%D0%B5%D1%82%D0%B0 %D0%9B%D1%83%D0%BA%D0%B8%D0%BD%D0%B8%D1%87%D0%BD%D0%B0&amp;Width=654&amp;Height=654"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"http://megabook.ru/stream/mediapreview?Key=%D0%94%D0%BC%D0%B8%D1%82%D1%80%D0%B8%D0%B5%D0%B2%D0%B0 %D0%95%D0%BB%D0%B8%D0%B7%D0%B0%D0%B2%D0%B5%D1%82%D0%B0 %D0%9B%D1%83%D0%BA%D0%B8%D0%BD%D0%B8%D1%87%D0%BD%D0%B0&amp;Width=654&amp;Height=654"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"http://megabook.ru/stream/mediapreview?Key=%D0%94%D0%BC%D0%B8%D1%82%D1%80%D0%B8%D0%B5%D0%B2%D0%B0 %D0%95%D0%BB%D0%B8%D0%B7%D0%B0%D0%B2%D0%B5%D1%82%D0%B0 %D0%9B%D1%83%D0%BA%D0%B8%D0%BD%D0%B8%D1%87%D0%BD%D0%B0&amp;Width=654&amp;Height=654" \* MERGEF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48E1B56E">
                <v:shape id="_x0000_i1032" type="#_x0000_t75" style="width:125.85pt;height:139.4pt">
                  <v:imagedata r:id="rId21" r:href="rId22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43B4EB6A" w14:textId="77777777" w:rsidTr="00A52D5B">
        <w:trPr>
          <w:trHeight w:val="168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EBDF8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EC312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женский монастырь в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г.Торопце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созданный в 2005г., располагающийся на месте ранее существовавшего Николаевского мужского монастыря</w:t>
            </w:r>
          </w:p>
          <w:p w14:paraId="1926E54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</w:t>
            </w:r>
          </w:p>
          <w:p w14:paraId="0436F0D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C35C33" w14:textId="4FCB7B5D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5FA2BEF" wp14:editId="7B3F8B2F">
                  <wp:extent cx="1579880" cy="1183640"/>
                  <wp:effectExtent l="0" t="0" r="1270" b="0"/>
                  <wp:docPr id="14" name="Рисунок 14" descr="http://sobory.ru/pic/07050/07065_20150621_163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sobory.ru/pic/07050/07065_20150621_163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118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2CE2CD97" w14:textId="77777777" w:rsidTr="00A52D5B">
        <w:trPr>
          <w:trHeight w:val="16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EB8280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E3C126" w14:textId="77777777" w:rsidR="0024593D" w:rsidRPr="0024593D" w:rsidRDefault="0024593D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Генерал от инфантерии, военный министр России в 1898-1904г.г. В феврале – марте 1905г. – главнокомандующий Вооруженными Силами России на Дальнем Востоке. В Первую мировую войну командовал Северным фронтом. Родился в 1848г. в имении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Шешурино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(ныне Торопецкого района)</w:t>
            </w:r>
          </w:p>
          <w:p w14:paraId="4175A24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8DF3E9B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719EB9" w14:textId="189A09B5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97423AD" wp14:editId="300DB308">
                  <wp:extent cx="1397000" cy="1818640"/>
                  <wp:effectExtent l="0" t="0" r="0" b="0"/>
                  <wp:docPr id="13" name="Рисунок 13" descr="http://www.rossiyanavsegda.ru/uploads/other/2013/11/29/gubernator_kuropatk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www.rossiyanavsegda.ru/uploads/other/2013/11/29/gubernator_kuropatk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81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75E587FD" w14:textId="77777777" w:rsidTr="00A52D5B">
        <w:trPr>
          <w:trHeight w:val="218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F5DE0B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540AB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 какому году относится первое упоминание Торопца в летописи? В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Ипатьевской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летописи под этим годом упомянут «купец родом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Торопечанин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 подчеркните правильный ответ:</w:t>
            </w:r>
          </w:p>
          <w:p w14:paraId="652BC33A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AED837A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988;   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   1074;      1113;     1240;     1348.</w:t>
            </w:r>
          </w:p>
          <w:p w14:paraId="64D9BF60" w14:textId="77777777" w:rsidR="0024593D" w:rsidRPr="0024593D" w:rsidRDefault="0024593D" w:rsidP="0024593D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8FC0D6" w14:textId="1F87FF45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7897200" wp14:editId="02E17D13">
                  <wp:extent cx="1752600" cy="1503680"/>
                  <wp:effectExtent l="0" t="0" r="0" b="1270"/>
                  <wp:docPr id="12" name="Рисунок 12" descr="http://aikido-mariel.ru/misc/i/gallery/40481/1486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aikido-mariel.ru/misc/i/gallery/40481/1486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50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3A487112" w14:textId="77777777" w:rsidTr="00A52D5B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9EE23C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59CBD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Великий князь литовский, занявший Торопец в 1362г. и включивший его в состав Великого княжества Литовского</w:t>
            </w:r>
          </w:p>
          <w:p w14:paraId="5AEF0D1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FD52F6D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8931CD" w14:textId="6592B986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EE72EC9" wp14:editId="450ED874">
                  <wp:extent cx="1559560" cy="1823720"/>
                  <wp:effectExtent l="0" t="0" r="2540" b="5080"/>
                  <wp:docPr id="11" name="Рисунок 11" descr="https://im0-tub-ru.yandex.net/i?id=aaee1beb3fda9d72bac09796071865d0-sr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s://im0-tub-ru.yandex.net/i?id=aaee1beb3fda9d72bac09796071865d0-sr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182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1766E2E5" w14:textId="77777777" w:rsidTr="00A52D5B">
        <w:trPr>
          <w:trHeight w:val="1596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26931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E57AC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полководец, боярин, новгородский наместник. Войска под его командованием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наголову  разбили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литовцев и отвоевали Торопец 9 августа 1500г.</w:t>
            </w:r>
          </w:p>
          <w:p w14:paraId="60A3D83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AAB177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24593D" w:rsidRPr="0024593D" w14:paraId="63CE121B" w14:textId="77777777" w:rsidTr="00A52D5B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1B3BAA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CCC5B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Польский король, чьи войска безуспешно осаждали Торопец в 1580г.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 ходе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Ливонской войны</w:t>
            </w:r>
          </w:p>
          <w:p w14:paraId="06CAF3D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32F8AB6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D4B91C" w14:textId="0E911036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5FAA51D" wp14:editId="553FE069">
                  <wp:extent cx="1884680" cy="1229360"/>
                  <wp:effectExtent l="0" t="0" r="1270" b="8890"/>
                  <wp:docPr id="10" name="Рисунок 10" descr="http://4.bp.blogspot.com/-gl5vQZ-Jkws/Uj7n0eRCxFI/AAAAAAAADO8/6kaXAM0mzbk/w1200-h630-p-k-no-nu/%D0%B1%D0%B0%D1%82%D0%BE%D1%80%D0%B8%D0%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http://4.bp.blogspot.com/-gl5vQZ-Jkws/Uj7n0eRCxFI/AAAAAAAADO8/6kaXAM0mzbk/w1200-h630-p-k-no-nu/%D0%B1%D0%B0%D1%82%D0%BE%D1%80%D0%B8%D0%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2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34E7410D" w14:textId="77777777" w:rsidTr="00A52D5B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9972B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D2DFAC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Российский  адмирал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путешественник, ученый, дипломат, писатель, кораблестроитель, государственный и общественный деятель. В 1817 был назначен начальником Камчатки, сделал очень много для изучения этого края и превращения его в форпост Российской империи на Тихом океане. Его именем назван остров в заливе Петра Великого в Японском море. Родился в Торопце в 1776г.</w:t>
            </w:r>
          </w:p>
          <w:p w14:paraId="14DBB9C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C73D20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4D273E" w14:textId="55E2712C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B9D5068" wp14:editId="6F6A238B">
                  <wp:extent cx="1656080" cy="1554480"/>
                  <wp:effectExtent l="0" t="0" r="1270" b="7620"/>
                  <wp:docPr id="9" name="Рисунок 9" descr="http://4.bp.blogspot.com/-C9NNvbhZJzU/VMJqx67luuI/AAAAAAAATAg/weCQFXf--9g/w1200-h630-p-k-no-nu/%D1%80%D0%B8%D0%BA%D0%BE%D1%80%D0%B4%2B%D0%BF%D1%91%D1%82%D1%80%2B%D0%B8%D0%B2%D0%B0%D0%BD%D0%BE%D0%B2%D0%B8%D1%876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http://4.bp.blogspot.com/-C9NNvbhZJzU/VMJqx67luuI/AAAAAAAATAg/weCQFXf--9g/w1200-h630-p-k-no-nu/%D1%80%D0%B8%D0%BA%D0%BE%D1%80%D0%B4%2B%D0%BF%D1%91%D1%82%D1%80%2B%D0%B8%D0%B2%D0%B0%D0%BD%D0%BE%D0%B2%D0%B8%D1%876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25355EB9" w14:textId="77777777" w:rsidTr="00A52D5B">
        <w:trPr>
          <w:trHeight w:val="1392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6B76D2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E384C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мореплаватель, старший офицер в экспедиции под командованием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И.Ф.Крузенштерна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первом русском кругосветном плавании. Его именем назван остров в Беринговом проливе. Родился в Торопце, в 1772г.</w:t>
            </w:r>
          </w:p>
          <w:p w14:paraId="646999B0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239D525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3FB2CEF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BAFAD3" w14:textId="02D92973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D227DD2" wp14:editId="552EE377">
                  <wp:extent cx="1341120" cy="1544320"/>
                  <wp:effectExtent l="0" t="0" r="0" b="0"/>
                  <wp:docPr id="8" name="Рисунок 8" descr="https://upload.wikimedia.org/wikipedia/commons/0/0d/Ratmanov_Makar_Ivanovit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https://upload.wikimedia.org/wikipedia/commons/0/0d/Ratmanov_Makar_Ivanovit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22929515" w14:textId="77777777" w:rsidTr="00A52D5B">
        <w:trPr>
          <w:trHeight w:val="2550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7FB28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19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F0BE4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наступательную операцию советских войск во время Великой Отечественной войны, в ходе которой были освобождены от немецко-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фашистких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захватчиков города Торопец и Андреаполь</w:t>
            </w:r>
          </w:p>
          <w:p w14:paraId="7AC0B6C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4E31F73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Впишите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даты  проведения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операции:</w:t>
            </w:r>
          </w:p>
          <w:p w14:paraId="6DE5047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5E9382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с_______января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  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по________февраля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19________года.</w:t>
            </w:r>
          </w:p>
          <w:p w14:paraId="5F1AF6D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87D9B4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BB03ED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"http://www.armchairgeneral.com/rkkaww2/maps/1942NW/Toropets_Kholm_operation_plans_2.JPG"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"http://www.armchairgeneral.com/rkkaww2/maps/1942NW/Toropets_Kholm_operation_plans_2.JPG"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"http://www.armchairgeneral.com/rkkaww2/maps/1942NW/Toropets_Kholm_operation_plans_2.JPG"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"http://www.armchairgeneral.com/rkkaww2/maps/1942NW/Toropets_Kholm_operation_plans_2.JPG"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"http://www.armchairgeneral.com/rkkaww2/maps/1942NW/Toropets_Kholm_operation_plans_2.JPG"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"http://www.armchairgeneral.com/rkkaww2/maps/1942NW/Toropets_Kholm_operation_plans_2.JPG"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"http://www.armchairgeneral.com/rkkaww2/maps/1942NW/Toropets_Kholm_operation_plans_2.JPG"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"http://www.armchairgeneral.com/rkkaww2/maps/1942NW/Toropets_Kholm_operation_plans_2.JPG"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3F41CB8A">
                <v:shape id="_x0000_i1033" type="#_x0000_t75" style="width:100.2pt;height:118.35pt">
                  <v:imagedata r:id="rId30" r:href="rId31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402B6654" w14:textId="77777777" w:rsidTr="00A52D5B">
        <w:trPr>
          <w:trHeight w:val="166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C6E1560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37006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города Тверской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области,  стоящие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на реке Западная Двина:____________________________________</w:t>
            </w:r>
          </w:p>
          <w:p w14:paraId="17176B6D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Какое название носит река Западная Двина в Латвии____________________________________________</w:t>
            </w:r>
          </w:p>
          <w:p w14:paraId="7880FFAC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какое море впадает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р.Западная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Двина</w:t>
            </w:r>
          </w:p>
          <w:p w14:paraId="07DD69D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5432166D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0932BB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00D655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"http://s3.fotokto.ru/photo/full/501/5018371.jpg"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"http://s3.fotokto.ru/photo/full/501/5018371.jpg"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"http://s3.fotokto.ru/photo/full/501/5018371.jpg"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"http://s3.fotokto.ru/photo/full/501/5018371.jpg"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"http://s3.fotokto.ru/photo/full/501/5018371.jpg"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"http://s3.fotokto.ru/photo/full/501/5018371.jpg"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"http://s3.fotokto.ru/photo/full/501/5018371.jpg"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"http://s3.fotokto.ru/photo/full/501/5018371.jpg"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5A2A3656">
                <v:shape id="_x0000_i1034" type="#_x0000_t75" style="width:145.15pt;height:112.2pt">
                  <v:imagedata r:id="rId32" r:href="rId33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14937937" w14:textId="77777777" w:rsidTr="00A52D5B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016A1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511DA6" w14:textId="77777777" w:rsidR="0024593D" w:rsidRPr="0024593D" w:rsidRDefault="0024593D" w:rsidP="0024593D">
            <w:pPr>
              <w:pBdr>
                <w:bottom w:val="single" w:sz="12" w:space="1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Опишите, что изображено на гербе Западнодвинского района:</w:t>
            </w:r>
          </w:p>
          <w:p w14:paraId="6BEB42D7" w14:textId="77777777" w:rsidR="0024593D" w:rsidRPr="0024593D" w:rsidRDefault="0024593D" w:rsidP="0024593D">
            <w:pPr>
              <w:pBdr>
                <w:bottom w:val="single" w:sz="12" w:space="1" w:color="auto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3B7034A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A9FEE8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8DF241" w14:textId="44A8FAFD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0736CD7" wp14:editId="626B2CF7">
                  <wp:extent cx="1341120" cy="1341120"/>
                  <wp:effectExtent l="0" t="0" r="0" b="0"/>
                  <wp:docPr id="7" name="Рисунок 7" descr="http://vdom.zp.ua/images/vopros%20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http://vdom.zp.ua/images/vopros%20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22E121C1" w14:textId="77777777" w:rsidTr="00A52D5B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89DDF0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8254FA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какими областями граничит Западнодвинский район:</w:t>
            </w:r>
          </w:p>
          <w:p w14:paraId="3202ECA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353CFFAF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029A795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0EABC9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"http://abinat.ru/wp-content/uploads/2017/11/2016-06-02-05.59.11-2000x1200.jpg" \* MERGEFORMATINET </w:instrTex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"http://abinat.ru/wp-content/uploads/2017/11/2016-06-02-05.59.11-2000x1200.jpg" \* MERGEFORMATINET </w:instrText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"http://abinat.ru/wp-content/uploads/2017/11/2016-06-02-05.59.11-2000x1200.jpg" \* MERGEFORMATINET </w:instrText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"http://abinat.ru/wp-content/uploads/2017/11/2016-06-02-05.59.11-2000x1200.jpg" \* MERGEFORMATINET </w:instrText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"http://abinat.ru/wp-content/uploads/2017/11/2016-06-02-05.59.11-2000x1200.jpg" \* MERGEFORMATINET </w:instrText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"http://abinat.ru/wp-content/uploads/2017/11/2016-06-02-05.59.11-2000x1200.jpg" \* MERGEFORMATINET </w:instrText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INCLUDEPICTURE  "http://abinat.ru/wp-content/uploads/2017/11/2016-06-02-05.59.11-2000x1200.jpg" \* MERGEFORMATINET </w:instrText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>INCLUDEPICTURE  "http://abinat.ru/wp-content/uploads/2017/11/2016-06-02-05.59.11-2000x1200.jpg" \* MERGEFORMATINET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pict w14:anchorId="072347A8">
                <v:shape id="_x0000_i1035" type="#_x0000_t75" style="width:147pt;height:88.2pt">
                  <v:imagedata r:id="rId35" r:href="rId36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28075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18189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C70A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="007C35D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4593D" w:rsidRPr="0024593D" w14:paraId="14E09456" w14:textId="77777777" w:rsidTr="00A52D5B">
        <w:trPr>
          <w:trHeight w:val="2609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1D8A1E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C8355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Западная Двина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-  ж.-д.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станция на линии </w:t>
            </w:r>
          </w:p>
          <w:p w14:paraId="41B358AB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85D80F3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Москва - ______________________________</w:t>
            </w:r>
          </w:p>
          <w:p w14:paraId="5628A22C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6FE25F2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694DF5" w14:textId="323FA594" w:rsidR="0024593D" w:rsidRPr="0024593D" w:rsidRDefault="0024593D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F809972" wp14:editId="11457FAC">
                  <wp:extent cx="2179320" cy="1584960"/>
                  <wp:effectExtent l="0" t="0" r="0" b="0"/>
                  <wp:docPr id="6" name="Рисунок 6" descr="https://static.panoramio.com.storage.googleapis.com/photos/medium/89969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https://static.panoramio.com.storage.googleapis.com/photos/medium/89969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325113F7" w14:textId="77777777" w:rsidTr="00A52D5B">
        <w:trPr>
          <w:trHeight w:val="240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A7630A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8F282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С какой областью граничит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Анреапольский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район:</w:t>
            </w:r>
          </w:p>
          <w:p w14:paraId="35048935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A1087B4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32C8E0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"http://sheinik.com/slad/foto/65.jpg" \* MERGEFORMATINET </w:instrText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"http://sheinik.com/slad/foto/65.jpg" \* MERGEFORMATINET </w:instrText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"http://sheinik.com/slad/foto/65.jpg" \* MERGEFORMATINET </w:instrText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"http://sheinik.com/slad/foto/65.jpg" \* MERGEFORMATINET </w:instrText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"http://sheinik.com/slad/foto/65.jpg" \* MERGEFORMATINET </w:instrText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"http://sheinik.com/slad/foto/65.jpg" \* MERGEFORMATINET </w:instrText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"http://sheinik.com/slad/foto/65.jpg" \* MERGEFORMATINET </w:instrText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>INCLUDEPICTURE  "http://sheinik.com/slad/foto/65.jpg" \* MERGEFORMATINET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pict w14:anchorId="338BAB11">
                <v:shape id="_x0000_i1036" type="#_x0000_t75" style="width:158pt;height:119.25pt">
                  <v:imagedata r:id="rId38" r:href="rId39"/>
                </v:shape>
              </w:pic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</w:p>
        </w:tc>
      </w:tr>
      <w:tr w:rsidR="0024593D" w:rsidRPr="0024593D" w14:paraId="452E29E1" w14:textId="77777777" w:rsidTr="00A52D5B">
        <w:trPr>
          <w:trHeight w:val="1983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77B55B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7560F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какими районами Тверской области граничит Андреапольский район_______________________________</w:t>
            </w:r>
          </w:p>
          <w:p w14:paraId="3415B5C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EB6929" w14:textId="7CFED81B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02E805F" wp14:editId="2D4CF925">
                  <wp:extent cx="1640840" cy="1234440"/>
                  <wp:effectExtent l="0" t="0" r="0" b="3810"/>
                  <wp:docPr id="5" name="Рисунок 5" descr="http://toropets-land.ru/images/photogalery/517/IMG_3710_resizedto_8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toropets-land.ru/images/photogalery/517/IMG_3710_resizedto_8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84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40651B71" w14:textId="77777777" w:rsidTr="00A52D5B">
        <w:trPr>
          <w:trHeight w:val="168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096A5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425284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Опишите, что изображено на гербе Андреапольского района___________________________________________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647EE7" w14:textId="392BB48F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2FF8424" wp14:editId="77EA3A58">
                  <wp:extent cx="924560" cy="924560"/>
                  <wp:effectExtent l="0" t="0" r="8890" b="8890"/>
                  <wp:docPr id="4" name="Рисунок 4" descr="http://vdom.zp.ua/images/vopros%20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http://vdom.zp.ua/images/vopros%20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60" cy="9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0CCB5EC2" w14:textId="77777777" w:rsidTr="00A52D5B">
        <w:trPr>
          <w:trHeight w:val="2049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DA886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AED245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государственный природный биосферный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заповедник,  расположенный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на территории Андреапольского, Селижаровского и Нелидовского районов____________________________________________</w:t>
            </w:r>
          </w:p>
          <w:p w14:paraId="48C58386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каком году он был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основан(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подчеркните правильный ответ)    1898;       1920;       1931;          1956;         1989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539015" w14:textId="69FEAC1A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F7D4BCA" wp14:editId="50ED92B2">
                  <wp:extent cx="1696720" cy="1121950"/>
                  <wp:effectExtent l="0" t="0" r="0" b="2540"/>
                  <wp:docPr id="3" name="Рисунок 3" descr="http://www.mytravelbook.org/object_foto/2015/07/20150711142338_2344cc63b7a408dc908b338a8525f6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http://www.mytravelbook.org/object_foto/2015/07/20150711142338_2344cc63b7a408dc908b338a8525f6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808" cy="112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1277F6E4" w14:textId="77777777" w:rsidTr="00A52D5B">
        <w:trPr>
          <w:trHeight w:val="2049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FEE5E1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C5EBC9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озеро в Андреапольском районе, самое глубокое в Тверской области. Согласно местным легендам, в озере обитает огромное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загодочное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животное, наподобие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Лохнесского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чудовища, что привлекает многочисленных туристов__________________________________________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F37262" w14:textId="32B761CA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"https://394604.ssl.1c-bitrix-cdn.ru/upload/resize_cache/iblock/4f5/1000_1000_140cd750bba9870f18aada2478b24840a/4f58033c1bf0b2d77161ce06b996ab50.jpg?1519551827428137" \* MERGEFORMATINET </w:instrText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"https://394604.ssl.1c-bitrix-cdn.ru/upload/resize_cache/iblock/4f5/1000_1000_140cd750bba9870f18aada2478b24840a/4f58033c1bf0b2d77161ce06b996ab50.jpg?1519551827428137" \* MERGEFORMATINET </w:instrText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"https://394604.ssl.1c-bitrix-cdn.ru/upload/resize_cache/iblock/4f5/1000_1000_140cd750bba9870f18aada2478b24840a/4f58033c1bf0b2d77161ce06b996ab50.jpg?1519551827428137" \* MERGEFORMATINET </w:instrText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"https://394604.ssl.1c-bitrix-cdn.ru/upload/resize_cache/iblock/4f5/1000_1000_140cd750bba9870f18aada2478b24840a/4f58033c1bf0b2d77161ce06b996ab50.jpg?1519551827428137" \* MERGEFORMATINET </w:instrText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"https://394604.ssl.1c-bitrix-cdn.ru/upload/resize_cache/iblock/4f5/1000_1000_140cd750bba9870f18aada2478b24840a/4f58033c1bf0b2d77161ce06b996ab50.jpg?1519551827428137" \* MERGEFORMATINET </w:instrText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"https://394604.ssl.1c-bitrix-cdn.ru/upload/resize_cache/iblock/4f5/1000_1000_140cd750bba9870f18aada2478b24840a/4f58033c1bf0b2d77161ce06b996ab50.jpg?1519551827428137" \* MERGEFORMATINET </w:instrText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"https://394604.ssl.1c-bitrix-cdn.ru/upload/resize_cache/iblock/4f5/1000_1000_140cd750bba9870f18aada2478b24840a/4f58033c1bf0b2d77161ce06b996ab50.jpg?1519551827428137" \* MERGEFORMATINET </w:instrText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>INCLUDEPICTURE  "https://394604.ssl.1c-bitrix-cdn.ru/upload/resize_cache/iblock/4f5/1000_1000_140cd750bba9870f18aada2478b24840a/4f58033c1bf0b2d77161ce06b996ab50.jpg?1519551827428137" \* MERGEFORMATINET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pict w14:anchorId="04D1881C">
                <v:shape id="_x0000_i1037" type="#_x0000_t75" style="width:128.25pt;height:96.2pt">
                  <v:imagedata r:id="rId43" r:href="rId44"/>
                </v:shape>
              </w:pic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</w:p>
        </w:tc>
      </w:tr>
      <w:tr w:rsidR="0024593D" w:rsidRPr="0024593D" w14:paraId="375D5664" w14:textId="77777777" w:rsidTr="00A52D5B">
        <w:trPr>
          <w:trHeight w:val="2049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4741C7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B3249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Герой Советского Союза, полковник, участник Польского похода РККА, Советско-финской, Великой Отечественной и Советско-японской войны. 16 января 1942г. его танк первым ворвался в Андреаполь и ударом с тыла обеспечил успех наступивших советских войск</w:t>
            </w:r>
          </w:p>
          <w:p w14:paraId="728EAE2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BB37EC" w14:textId="424CC21C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55F5A3C" wp14:editId="25DD412D">
                  <wp:extent cx="1061720" cy="1418458"/>
                  <wp:effectExtent l="0" t="0" r="5080" b="0"/>
                  <wp:docPr id="2" name="Рисунок 2" descr="https://img0.liveinternet.ru/images/attach/b/4/112/835/112835738_PolovchenjaGavAn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https://img0.liveinternet.ru/images/attach/b/4/112/835/112835738_PolovchenjaGavAn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782" cy="1430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16F5E018" w14:textId="77777777" w:rsidTr="00A52D5B">
        <w:trPr>
          <w:trHeight w:val="2049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C8054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7E8108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первой половине </w: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XIX</w:t>
            </w: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в. существовал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популярный  курорт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«Андреапольские___________________________»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28D164" w14:textId="6D822951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615953F" wp14:editId="6E3A2334">
                  <wp:extent cx="1554480" cy="1047677"/>
                  <wp:effectExtent l="0" t="0" r="7620" b="635"/>
                  <wp:docPr id="1" name="Рисунок 1" descr="http://deltamag.ru/gra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http://deltamag.ru/gra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542" cy="1052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93D" w:rsidRPr="0024593D" w14:paraId="452FFE70" w14:textId="77777777" w:rsidTr="00A52D5B">
        <w:trPr>
          <w:trHeight w:val="2049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A2A872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25124E" w14:textId="77777777" w:rsidR="0024593D" w:rsidRPr="0024593D" w:rsidRDefault="0024593D" w:rsidP="002459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Воины 332-ой стрелковой дивизии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им.М.В.Фрунзе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освободили Западную Двину 21 января 19__________г.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3BFB9A" w14:textId="77777777" w:rsidR="0024593D" w:rsidRPr="0024593D" w:rsidRDefault="0024593D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"http://img.aucland.ru/market-photos/187/7160344107gDTEv4.jpg" \* MERGEFORMATINET </w:instrText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"http://img.aucland.ru/market-photos/187/7160344107gDTEv4.jpg" \* MERGEFORMATINET </w:instrText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"http://img.aucland.ru/market-photos/187/7160344107gDTEv4.jpg" \* MERGEFORMATINET </w:instrText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"http://img.aucland.ru/market-photos/187/7160344107gDTEv4.jpg" \* MERGEFORMATINET </w:instrText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"http://img.aucland.ru/market-photos/187/7160344107gDTEv4.jpg" \* MERGEFORMATINET </w:instrText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"http://img.aucland.ru/market-photos/187/7160344107gDTEv4.jpg" \* MERGEFORMATINET </w:instrText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INCLUDEPICTURE  "http://img.aucland.ru/market-photos/187/7160344107gDTEv4.jpg" \* MERGEFORMATINET </w:instrText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begin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>INCLUDEPICTURE  "http://img.aucland.ru/market-photos/187/7160344107gDTEv4.jpg" \* MERGEFORMATINET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instrText xml:space="preserve"> </w:instrTex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separate"/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pict w14:anchorId="650B8FFD">
                <v:shape id="_x0000_i1038" type="#_x0000_t75" style="width:86.8pt;height:120.65pt">
                  <v:imagedata r:id="rId47" r:href="rId48"/>
                </v:shape>
              </w:pict>
            </w:r>
            <w:r w:rsidR="003C77F9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16906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F45AE8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28075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18189F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C70ADE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="007C35D2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fldChar w:fldCharType="end"/>
            </w:r>
          </w:p>
        </w:tc>
      </w:tr>
    </w:tbl>
    <w:p w14:paraId="4800E924" w14:textId="65FCF466" w:rsidR="00F35309" w:rsidRDefault="0024593D" w:rsidP="00F35309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24593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 xml:space="preserve">Викторина:   </w:t>
      </w:r>
      <w:proofErr w:type="gramEnd"/>
      <w:r w:rsidRPr="0024593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«Мореплаватели и путешественники»</w:t>
      </w:r>
    </w:p>
    <w:p w14:paraId="13785054" w14:textId="77777777" w:rsidR="00256DC2" w:rsidRPr="0024593D" w:rsidRDefault="00256DC2" w:rsidP="00F35309">
      <w:pPr>
        <w:spacing w:after="200" w:line="276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tbl>
      <w:tblPr>
        <w:tblW w:w="9695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483"/>
        <w:gridCol w:w="3212"/>
      </w:tblGrid>
      <w:tr w:rsidR="00F35309" w:rsidRPr="0024593D" w14:paraId="2F4A1667" w14:textId="77777777" w:rsidTr="00F35309">
        <w:trPr>
          <w:trHeight w:val="156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41E359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Под этим названием широко известны путевые записи путешествия Тверского купца Афанасия Никитина в страны Востока:</w:t>
            </w:r>
          </w:p>
          <w:p w14:paraId="5CBBAC7D" w14:textId="77777777" w:rsidR="00F35309" w:rsidRPr="0024593D" w:rsidRDefault="00F35309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           _____________________   за три моря</w:t>
            </w:r>
          </w:p>
          <w:p w14:paraId="26D52B7A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,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какие «три моря» имеются в виду:</w:t>
            </w:r>
          </w:p>
          <w:p w14:paraId="5AF1A8A8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</w:t>
            </w:r>
          </w:p>
          <w:p w14:paraId="03E01DDC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</w:t>
            </w:r>
          </w:p>
          <w:p w14:paraId="47E638D1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Каким веком датируется путешествие Афанасия Никитина: ________________________________</w:t>
            </w:r>
          </w:p>
          <w:p w14:paraId="661E9718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тип парусно-весельного судна, на котором Афанасий Никитин начал свое путешествие из Твери вниз по Волге ___________________________________________</w:t>
            </w:r>
          </w:p>
          <w:p w14:paraId="3E976682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Какая беда приключилась с купеческим караваном, с которым плыл А. Никитин, в устье Волги близ Астрахани ___________________________________</w:t>
            </w:r>
          </w:p>
          <w:p w14:paraId="51446D8E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Какой живой товар, купленный в Персии, А. Никитин сумел привезти через океан в Индию:</w:t>
            </w:r>
          </w:p>
          <w:p w14:paraId="492BC2BE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2EDACAEA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 чему безуспешно принуждал Афанасия Никитина наместник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Джуннара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Асад-хан:</w:t>
            </w:r>
          </w:p>
          <w:p w14:paraId="1AA74F52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  <w:p w14:paraId="1F9ACE3D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город в Крыму, где в 2008 г. был установлен памятник Афанасию Никитину, работы скульптора Валерия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Замеховского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:</w:t>
            </w:r>
          </w:p>
          <w:p w14:paraId="10E6BEA6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7F2C9A87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во время посещения этого города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Афанасием  Никитиным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он назывался ______________________</w:t>
            </w:r>
          </w:p>
          <w:p w14:paraId="6D311E08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принадлежал  _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</w:t>
            </w:r>
          </w:p>
          <w:p w14:paraId="105A15D1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республике</w:t>
            </w:r>
          </w:p>
          <w:p w14:paraId="6B039E9B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какой стране, помимо Российской Федерации, в 2002 г. был открыт памятник нашему земляку- Афанасию Никитину: _________________________</w:t>
            </w:r>
          </w:p>
          <w:p w14:paraId="04E89C8B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CA3A43" w14:textId="7461B322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BA27A77" wp14:editId="5EF19158">
                  <wp:extent cx="1899920" cy="1976120"/>
                  <wp:effectExtent l="0" t="0" r="5080" b="508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A1E43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49D7EF58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7C05D84F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07484AA2" w14:textId="4F63D826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340F53C" wp14:editId="6A8A1C12">
                  <wp:extent cx="1905000" cy="172212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3ED1C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438C3738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752F367C" w14:textId="1F18D042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E0CB5A5" wp14:editId="3908BBC9">
                  <wp:extent cx="1899920" cy="1264920"/>
                  <wp:effectExtent l="0" t="0" r="508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74FB85FE" w14:textId="77777777" w:rsidTr="00F35309">
        <w:trPr>
          <w:trHeight w:val="1858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CD89F5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Австрийский дипломат, историк, писатель. Дважды посетил Русское государство (1517; 1526) в качестве посредника в переговорах между Москвой и Великим княжеством Литовским. Автор обширного труда о географии, истории и внутреннем устройстве Русского государства-</w:t>
            </w:r>
          </w:p>
          <w:p w14:paraId="5F327191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«Записки о Московии» (1549), содержащего разнообразные сведения о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Верхневолжье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: _____________________________________________</w:t>
            </w:r>
          </w:p>
          <w:p w14:paraId="2D3BA14B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63A7770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026DDCE" w14:textId="2270D2D1" w:rsidR="00F35309" w:rsidRDefault="00F35309" w:rsidP="00256DC2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 </w:t>
            </w:r>
          </w:p>
          <w:p w14:paraId="2A8D93D8" w14:textId="09AE5606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 xml:space="preserve">Назовите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два  города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изображенные на гравюрах из книги «Записки о Московии»:</w:t>
            </w:r>
          </w:p>
          <w:p w14:paraId="146D929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___________________________________________</w:t>
            </w:r>
          </w:p>
          <w:p w14:paraId="4A9CC15B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  <w:p w14:paraId="7AB2A37C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36CDAD" w14:textId="71E30EA9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08A15349" wp14:editId="54D45C3A">
                  <wp:extent cx="1849120" cy="15138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0" t="7330" b="9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151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D229C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0AA5C6CB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14C800A3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57CD2B1B" w14:textId="410BE723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3004D0EA" wp14:editId="202EDE1E">
                  <wp:extent cx="1905000" cy="13208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contrast="8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23C91CCB" w14:textId="77777777" w:rsidTr="00F35309">
        <w:trPr>
          <w:trHeight w:val="129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0BB33E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 xml:space="preserve">Русский ученый-энциклопедист, путешественник, естествоиспытатель, академик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Петебургской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Академии наук. Впервые дал естественнонаучное описание района оз. Селигер и верховьев р. Волги, которые исследовал в 1805 и 1814 гг. Внес большой вклад в изучение флоры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Верхневолжья</w:t>
            </w:r>
            <w:proofErr w:type="spellEnd"/>
          </w:p>
          <w:p w14:paraId="76E82690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431C68BC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Исследования в ходе экспедиций 1805 и 1814 гг. легли в основу изданной в 1817 г. книги «Путешествие на ____________________________»</w:t>
            </w:r>
          </w:p>
          <w:p w14:paraId="33EAC90B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2F6F2E" w14:textId="203576DE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3CF8018" wp14:editId="3C8D9FBA">
                  <wp:extent cx="1706880" cy="190500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6FC5D075" w14:textId="77777777" w:rsidTr="00F35309">
        <w:trPr>
          <w:trHeight w:val="1564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1D792E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Уроженец г. Вышний Волочек (1796), адмирал полярный исследователь. В 1820-1824 гг. руководил экспедицией по исследованию побережья Сибири и Новосибирских островов. В 1825-1826 гг. участвовал в экспедиции по описи берегов Каспийского и Аральского морей:</w:t>
            </w:r>
          </w:p>
          <w:p w14:paraId="20BEB9D9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</w:t>
            </w:r>
          </w:p>
          <w:p w14:paraId="4FEC6F08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ходе экспедиции упорно, но безуспешно искал остров, который якобы видели некоторые исследователи в 19 веке. За этим островом-призраком закрепилось название Земля ____________________________________________</w:t>
            </w:r>
          </w:p>
          <w:p w14:paraId="3C6C5E66" w14:textId="77777777" w:rsidR="00F35309" w:rsidRPr="0024593D" w:rsidRDefault="00F35309" w:rsidP="0024593D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Его имя носит группа островов (Новосибирского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ахипелага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), расположенная в _______________________________________ океане</w:t>
            </w:r>
          </w:p>
          <w:p w14:paraId="246E366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294ACF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5227AEAE" w14:textId="7FBE7ED8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A71DF74" wp14:editId="7F411B3A">
                  <wp:extent cx="1905000" cy="1249680"/>
                  <wp:effectExtent l="0" t="0" r="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52DFD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5FA22883" w14:textId="60F6415A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D962A99" wp14:editId="36406F2F">
                  <wp:extent cx="1905000" cy="1143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90F1E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F35309" w:rsidRPr="0024593D" w14:paraId="15E5EE27" w14:textId="77777777" w:rsidTr="00F35309">
        <w:trPr>
          <w:trHeight w:val="1385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E8DC32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и советский геолог, палеонтолог, путешественник, популяризатор науки. Почетный президент Географического общества СССР. Уроженец с.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Клепенино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(ныне Ржевского района): </w:t>
            </w:r>
          </w:p>
          <w:p w14:paraId="01544EB9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</w:t>
            </w:r>
          </w:p>
          <w:p w14:paraId="1A5CB9B2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Известен также как писатель фантаст. Его перу принадлежит роман «Земля __________________»,</w:t>
            </w:r>
          </w:p>
          <w:p w14:paraId="724C94C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котором в фантастическом виде предстает загадочный остров, фигурирующий также в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вопросе  4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данной викторины. По мотивам романа снят одноименный фильм.</w:t>
            </w:r>
          </w:p>
          <w:p w14:paraId="7EF403E5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724664F2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9B8264" w14:textId="2B9C5502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4ED1809" wp14:editId="39E1EF0B">
                  <wp:extent cx="1905000" cy="219456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6DC9649A" w14:textId="77777777" w:rsidTr="00F35309">
        <w:trPr>
          <w:trHeight w:val="162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9C3346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Контр-адмирал (1829), путешественник, исследователь Мирового океана, уроженец сельца Горки Ржевского уезда. В 1815-1818 гг. совершил кругосветное плавание на бриге «Рюрик» под командой О.Е. Коцебу. В 1819-1822 гг., командуя шлюпом «Благонамеренный», совершил второе кругосветное путешествие:</w:t>
            </w:r>
          </w:p>
          <w:p w14:paraId="7E67E861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  <w:p w14:paraId="734ADD47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Его имя носят острова в Карском море, пик в Антарктиде, бухта на ______________________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 поселение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на ________________________________</w:t>
            </w:r>
          </w:p>
          <w:p w14:paraId="1A17D95E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FAA645" w14:textId="204BEBC8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6BFCCB0" wp14:editId="5615E054">
                  <wp:extent cx="1427480" cy="1706880"/>
                  <wp:effectExtent l="0" t="0" r="127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2293C0ED" w14:textId="77777777" w:rsidTr="00F35309">
        <w:trPr>
          <w:trHeight w:val="1833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47497B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9DADED4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Немецкий ученый, путешественник, географ, историк. Посещал Россию в 1634,1636, 1639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гг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издал книгу «Новое путешествие на Восток». Пересекая тверские земли, составил описание пути, городов, особенностей хозяйства:</w:t>
            </w:r>
          </w:p>
          <w:p w14:paraId="3CA3617A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</w:t>
            </w:r>
          </w:p>
          <w:p w14:paraId="62DF65D3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Книга снабжена большим количеством карт и рисунков. Напишите названия городов, изображенных на гравюрах из этой книги:</w:t>
            </w:r>
          </w:p>
          <w:p w14:paraId="2F524E0F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</w:t>
            </w:r>
          </w:p>
          <w:p w14:paraId="03895957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</w:t>
            </w:r>
          </w:p>
          <w:p w14:paraId="47350172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</w:t>
            </w:r>
          </w:p>
          <w:p w14:paraId="57855E0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746CA3" w14:textId="36D3C7C5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71C5759" wp14:editId="6D7B8615">
                  <wp:extent cx="1905000" cy="12192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870FF" w14:textId="623D14C1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54FE240" wp14:editId="4A9571D7">
                  <wp:extent cx="1899920" cy="1295400"/>
                  <wp:effectExtent l="0" t="0" r="508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3CDE0EDA" w14:textId="77777777" w:rsidTr="00F35309">
        <w:trPr>
          <w:trHeight w:val="165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9D3A02" w14:textId="77777777" w:rsidR="00F35309" w:rsidRPr="0024593D" w:rsidRDefault="00F35309" w:rsidP="0024593D">
            <w:pPr>
              <w:numPr>
                <w:ilvl w:val="0"/>
                <w:numId w:val="2"/>
              </w:numPr>
              <w:tabs>
                <w:tab w:val="left" w:pos="65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Русский путешественник, ученый, полковник Русской армии. Участник и руководитель экспедиций в Центральную Азию, Тибет, Тянь-Шань,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Нань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-Шань. Благодаря его усилиям были собраны богатые естественнонаучные коллекции, нанесены на карту большие участки Центральной Азии. В 1900-10 гг. жил в имении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Тараки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(ныне Удомельского района):</w:t>
            </w:r>
          </w:p>
          <w:p w14:paraId="61C72F33" w14:textId="77777777" w:rsidR="00F35309" w:rsidRPr="0024593D" w:rsidRDefault="00F35309" w:rsidP="0024593D">
            <w:pPr>
              <w:tabs>
                <w:tab w:val="left" w:pos="658"/>
              </w:tabs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316A9484" w14:textId="77777777" w:rsidR="00F35309" w:rsidRPr="0024593D" w:rsidRDefault="00F35309" w:rsidP="0024593D">
            <w:pPr>
              <w:tabs>
                <w:tab w:val="left" w:pos="658"/>
              </w:tabs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Похоронен (1910) в селе _______________________</w:t>
            </w:r>
          </w:p>
          <w:p w14:paraId="60D04F63" w14:textId="77777777" w:rsidR="00F35309" w:rsidRPr="0024593D" w:rsidRDefault="00F35309" w:rsidP="0024593D">
            <w:pPr>
              <w:tabs>
                <w:tab w:val="left" w:pos="658"/>
              </w:tabs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(ныне Вышневолоцкого района). </w:t>
            </w:r>
          </w:p>
          <w:p w14:paraId="32827516" w14:textId="77777777" w:rsidR="00F35309" w:rsidRPr="0024593D" w:rsidRDefault="00F35309" w:rsidP="0024593D">
            <w:pPr>
              <w:numPr>
                <w:ilvl w:val="0"/>
                <w:numId w:val="2"/>
              </w:numPr>
              <w:tabs>
                <w:tab w:val="left" w:pos="65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Он был учеником и сподвижником великого русского путешественника и географа:</w:t>
            </w:r>
          </w:p>
          <w:p w14:paraId="51D2AAF4" w14:textId="77777777" w:rsidR="00F35309" w:rsidRPr="0024593D" w:rsidRDefault="00F35309" w:rsidP="0024593D">
            <w:pPr>
              <w:tabs>
                <w:tab w:val="left" w:pos="658"/>
              </w:tabs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</w:t>
            </w:r>
          </w:p>
          <w:p w14:paraId="19F523F1" w14:textId="77777777" w:rsidR="00F35309" w:rsidRPr="0024593D" w:rsidRDefault="00F35309" w:rsidP="0024593D">
            <w:pPr>
              <w:numPr>
                <w:ilvl w:val="0"/>
                <w:numId w:val="2"/>
              </w:numPr>
              <w:tabs>
                <w:tab w:val="left" w:pos="65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 выдающиеся результаты экспедиций был удостоен наград Русского ______________________</w:t>
            </w:r>
          </w:p>
          <w:p w14:paraId="6C708B19" w14:textId="77777777" w:rsidR="00F35309" w:rsidRPr="0024593D" w:rsidRDefault="00F35309" w:rsidP="0024593D">
            <w:pPr>
              <w:tabs>
                <w:tab w:val="left" w:pos="658"/>
              </w:tabs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общества.</w:t>
            </w:r>
          </w:p>
          <w:p w14:paraId="349520EA" w14:textId="77777777" w:rsidR="00F35309" w:rsidRPr="0024593D" w:rsidRDefault="00F35309" w:rsidP="0024593D">
            <w:pPr>
              <w:tabs>
                <w:tab w:val="left" w:pos="1095"/>
              </w:tabs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1C7AF6" w14:textId="049AEF2A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4A780D3" wp14:editId="53587C07">
                  <wp:extent cx="1625600" cy="1915160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613EB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1957156F" w14:textId="7E3E3BA9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905F4BF" wp14:editId="7A648B3A">
                  <wp:extent cx="1905000" cy="13716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410CB6E4" w14:textId="77777777" w:rsidTr="00F35309">
        <w:trPr>
          <w:trHeight w:val="1515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8E73BB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8FAC6B2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Российский адмирал, путешественник, ученый, писатель, государственный деятель. Председатель Морского ученого комитета, исследователь северной части Тихого океана. Уроженец г. Торопца (1776). В 1807-1813 гг. плавал на шлюпе «Диана». Во время этого плавания участвовал в описании Камчатки, Алеутских и Курильских островов:</w:t>
            </w:r>
          </w:p>
          <w:p w14:paraId="67A55482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4CA7E1C2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Способствовал вызволению капитана «Диана» Василия Михайловича Головнина из двухлетнего плена у _____________________________________.</w:t>
            </w:r>
          </w:p>
          <w:p w14:paraId="5F8CA3D8" w14:textId="77777777" w:rsidR="00F35309" w:rsidRPr="0024593D" w:rsidRDefault="00F35309" w:rsidP="0024593D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1817 г., в течении пяти лет был начальником __________________________________________</w:t>
            </w:r>
          </w:p>
          <w:p w14:paraId="3176838A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области, сделав очень многое для изучения и развития этого края Российской империи. Его именем названы остров в Японском море и другие географические объекты.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A11874" w14:textId="0684CB51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48B11EA" wp14:editId="58B3D87B">
                  <wp:extent cx="1899920" cy="1544320"/>
                  <wp:effectExtent l="0" t="0" r="508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3F362" w14:textId="5B6048F3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63AFF45" wp14:editId="1EB18201">
                  <wp:extent cx="1404000" cy="1861432"/>
                  <wp:effectExtent l="0" t="0" r="5715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526" cy="1868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68EAF210" w14:textId="77777777" w:rsidTr="00F35309">
        <w:trPr>
          <w:trHeight w:val="1395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4BA158" w14:textId="77777777" w:rsidR="00F35309" w:rsidRPr="0024593D" w:rsidRDefault="00F35309" w:rsidP="0024593D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мореплаватель, вице-адмирал, уроженец г. Торопца (1772). Участник первого русского кругосветного плавания 1803-1806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гг. :</w:t>
            </w:r>
            <w:proofErr w:type="gramEnd"/>
          </w:p>
          <w:p w14:paraId="54798CE0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</w:t>
            </w:r>
          </w:p>
          <w:p w14:paraId="561E5A65" w14:textId="77777777" w:rsidR="00F35309" w:rsidRPr="0024593D" w:rsidRDefault="00F35309" w:rsidP="0024593D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Его именем названы: мыс на Новой Земле; мыс на о. Сахалин, а также остров в Беринговом проливе,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яляющийся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- самой ____________________________ точкой территории Российской Федерации.</w:t>
            </w:r>
          </w:p>
          <w:p w14:paraId="657EB98B" w14:textId="77777777" w:rsidR="00F35309" w:rsidRPr="0024593D" w:rsidRDefault="00F35309" w:rsidP="0024593D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шлюп, на котором он занимал должность старшего офицера во время кругосветного плавания: _______________________</w:t>
            </w:r>
          </w:p>
          <w:p w14:paraId="49A0F611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0CCB95" w14:textId="74373B00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05FDBED" wp14:editId="3B96D60E">
                  <wp:extent cx="1454400" cy="1697579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45" cy="1708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884CF1D" wp14:editId="3EB58252">
                  <wp:extent cx="1677600" cy="108683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823" cy="1094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612CEA6D" w14:textId="77777777" w:rsidTr="00F35309">
        <w:trPr>
          <w:trHeight w:val="168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F7D429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художник, путешественник, писатель, философ-мистик, общественный деятель. В летние месяцы 1896-97 гг. работал на Академической даче на оз.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Мстино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В 1899 и 1902 гг. проводил археологические раскопки на берегах озер Бологовское и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Пирос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 С 1923 по 1928 г. под его руководством была проведена Центрально-Азиатская экспедиция, маршрут которой проходил через Индию, Китай, Россию, Монголию и Тибет:</w:t>
            </w:r>
          </w:p>
          <w:p w14:paraId="3C92EA3C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6B30C242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Неоднократно останавливался в доме князя П.А. Путятина, где встретил Елену Ивановну Шапошникову, свою будущую жену и сподвижницу. Этому событию посвящен «Памятник ______________________» открытый в городе __________________________ Тверской области.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A8B71E" w14:textId="1AD52261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A0A7856" wp14:editId="5498265E">
                  <wp:extent cx="1602608" cy="1675200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388" cy="167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5D444" w14:textId="6E68BE87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EB73337" wp14:editId="1B7EE6CB">
                  <wp:extent cx="1899920" cy="1315720"/>
                  <wp:effectExtent l="0" t="0" r="508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5A2F995F" w14:textId="77777777" w:rsidTr="00F35309">
        <w:trPr>
          <w:trHeight w:val="169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1337B6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Русский географ (первый в России профессор географии), антрополог, этнограф. Открыл и научно описал в 1894 г. истоки рек Волги и Западной Двины. На основе изучения оз. Селигер и Верхневолжских озер создал отечественное озероведение:</w:t>
            </w:r>
          </w:p>
          <w:p w14:paraId="3A4D1A95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  <w:p w14:paraId="3B019B5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B086C9" w14:textId="4181D39A" w:rsidR="00F35309" w:rsidRPr="0024593D" w:rsidRDefault="00F35309" w:rsidP="00245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53492C1" wp14:editId="59EF0439">
                  <wp:extent cx="1483360" cy="1991360"/>
                  <wp:effectExtent l="0" t="0" r="254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99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3DC0B688" w14:textId="77777777" w:rsidTr="00F35309">
        <w:trPr>
          <w:trHeight w:val="169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10874B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Адмирал, полярный исследователь, сенатор. В 1817-1819 гг. совершил кругосветное плавание на </w:t>
            </w:r>
            <w:proofErr w:type="gram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шлюпе  «</w:t>
            </w:r>
            <w:proofErr w:type="gram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Камчатка». В 1820-24 гг. участвовал в экспедиции Ф.П. Врангеля по исследованию северного побережья Сибири.  В 1825-27 гг. на шлюпе «Кроткий» совершил второе кругосветное плавание. В последние 12 лет жизни длительное время проживал в усадьбе «Заимка» на Бологовском озере (ныне Бологовский район):</w:t>
            </w:r>
          </w:p>
          <w:p w14:paraId="5922F979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</w:t>
            </w:r>
          </w:p>
          <w:p w14:paraId="2DC97DC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5EA5D69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 нему обращены строки из стихотворения его однокашника и друга по Царскосельскому лицею: «Счастливый путь! С лицейского порога</w:t>
            </w:r>
          </w:p>
          <w:p w14:paraId="2B0E4822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Ты на корабль перешагнул шутя, </w:t>
            </w:r>
          </w:p>
          <w:p w14:paraId="5DF202A9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с той поры в морях твоя дорога,</w:t>
            </w:r>
          </w:p>
          <w:p w14:paraId="285D0415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О, волн и бурь любимое дитя!»</w:t>
            </w:r>
          </w:p>
          <w:p w14:paraId="137268AE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автора стихотворения:</w:t>
            </w:r>
          </w:p>
          <w:p w14:paraId="2726A6E4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  <w:p w14:paraId="10DD3DD7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9A1FC0" w14:textId="105A6A06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CEEE4C7" wp14:editId="06CA0CD1">
                  <wp:extent cx="1732280" cy="2286000"/>
                  <wp:effectExtent l="0" t="0" r="127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28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309" w:rsidRPr="0024593D" w14:paraId="4A0F88EB" w14:textId="77777777" w:rsidTr="00F35309">
        <w:trPr>
          <w:trHeight w:val="1691"/>
        </w:trPr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7DB8B8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Парусный фрегат Российского флота, в 1852-55 гг., под командованием капитана И.С. </w:t>
            </w:r>
            <w:proofErr w:type="spellStart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Унковского</w:t>
            </w:r>
            <w:proofErr w:type="spellEnd"/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совершил плавание из Кронштадта через Атлантический, Индийский, Тихий океаны к берегам Японии с дипломатической миссией вице-адмирала Е.В. Путятина: ______________________</w:t>
            </w:r>
          </w:p>
          <w:p w14:paraId="7F246952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32E96002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Книгу очерков с одноименным названием, написал участник экспедиции, выдающийся русский писатель Иван Александрович _____________________________________________</w:t>
            </w:r>
          </w:p>
          <w:p w14:paraId="3E14F1E3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4905E0B" w14:textId="77777777" w:rsidR="00F35309" w:rsidRPr="0024593D" w:rsidRDefault="00F35309" w:rsidP="0024593D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Обязанности корабельного священника в рейсе исполнял уроженец погоста Николо-Рожок (Осташковского уезда), видный ученый-китаист, архимандрит Русской православной церкви. Его именем названы остров в Японском море и река, впадающая в залив Ольги Японского моря.</w:t>
            </w:r>
          </w:p>
          <w:p w14:paraId="717497E5" w14:textId="77777777" w:rsidR="00F35309" w:rsidRPr="0024593D" w:rsidRDefault="00F35309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0F42C79" w14:textId="77777777" w:rsidR="00F35309" w:rsidRPr="0024593D" w:rsidRDefault="00F35309" w:rsidP="0024593D">
            <w:pP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24593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</w:t>
            </w:r>
          </w:p>
          <w:p w14:paraId="525AD03C" w14:textId="77777777" w:rsidR="00F35309" w:rsidRPr="0024593D" w:rsidRDefault="00F35309" w:rsidP="002459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F36312" w14:textId="5FC3405A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73CBB16F" wp14:editId="4D8AC563">
                  <wp:extent cx="1905000" cy="1366520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36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C51C7" w14:textId="77777777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</w:p>
          <w:p w14:paraId="034A0787" w14:textId="54E51092" w:rsidR="00F35309" w:rsidRPr="0024593D" w:rsidRDefault="00F35309" w:rsidP="0024593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24593D">
              <w:rPr>
                <w:rFonts w:ascii="Calibri" w:eastAsia="Times New Roman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6862D500" wp14:editId="7947DC8D">
                  <wp:extent cx="1579880" cy="2392680"/>
                  <wp:effectExtent l="0" t="0" r="127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239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046A6A" w14:textId="77777777" w:rsidR="0024593D" w:rsidRPr="0024593D" w:rsidRDefault="0024593D" w:rsidP="0024593D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14:paraId="79867823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5DCC5727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4C096F1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EE9068A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45194DCE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5B92EE8D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7354C923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4226A9B0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5DAF6213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6ED7E9DA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07D10888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4E23B0E9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1558CCCA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63FE9EC7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F3FED4D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C7470CF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6A654D9D" w14:textId="77777777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7FA85051" w14:textId="77777777" w:rsidR="007C35D2" w:rsidRDefault="007C35D2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14:paraId="2B0A6CE6" w14:textId="719F19A9" w:rsid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B5DEF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Викторина: «Созвездие поэтов»</w:t>
      </w:r>
    </w:p>
    <w:p w14:paraId="63C19A89" w14:textId="1552606D" w:rsidR="007C35D2" w:rsidRDefault="007C35D2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14:paraId="1449E33B" w14:textId="77777777" w:rsidR="007C35D2" w:rsidRPr="004B5DEF" w:rsidRDefault="007C35D2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tbl>
      <w:tblPr>
        <w:tblW w:w="10320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25"/>
        <w:gridCol w:w="6483"/>
        <w:gridCol w:w="3212"/>
      </w:tblGrid>
      <w:tr w:rsidR="004B5DEF" w:rsidRPr="004B5DEF" w14:paraId="37A8AF8A" w14:textId="77777777" w:rsidTr="00A52D5B">
        <w:trPr>
          <w:trHeight w:val="156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537D5F" w14:textId="77777777" w:rsid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</w:t>
            </w:r>
          </w:p>
          <w:p w14:paraId="4A008873" w14:textId="771E313A" w:rsidR="007C35D2" w:rsidRPr="004B5DEF" w:rsidRDefault="007C35D2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6483" w:type="dxa"/>
          </w:tcPr>
          <w:p w14:paraId="61DAD564" w14:textId="09FD96BB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автора, по приведенному отрывку из поэтического произведения:</w:t>
            </w:r>
          </w:p>
          <w:p w14:paraId="2339393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Здравствуй, Вульф, приятель мой!</w:t>
            </w:r>
          </w:p>
          <w:p w14:paraId="6553DAC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Приезжай сюда зимой,</w:t>
            </w:r>
          </w:p>
          <w:p w14:paraId="5CFDC7A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Да Языкова поэта</w:t>
            </w:r>
          </w:p>
          <w:p w14:paraId="0EE25CE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Затащи ко мне с собой</w:t>
            </w:r>
          </w:p>
          <w:p w14:paraId="1D135CC5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ADAAA4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1C39F9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Они летят, они еще в дороге,</w:t>
            </w:r>
          </w:p>
          <w:p w14:paraId="48CF35D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Слава освобожденья и любви,</w:t>
            </w:r>
          </w:p>
          <w:p w14:paraId="5051FB0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А я уже в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предпесенной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тревоге,</w:t>
            </w:r>
          </w:p>
          <w:p w14:paraId="7417748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холоднее льда уста мои</w:t>
            </w:r>
          </w:p>
          <w:p w14:paraId="42DD97F0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A1A9DA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Пойду вперед</w:t>
            </w:r>
          </w:p>
          <w:p w14:paraId="7A1E730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Я прямо в сечу</w:t>
            </w:r>
          </w:p>
          <w:p w14:paraId="7D305E5C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за народ</w:t>
            </w:r>
          </w:p>
          <w:p w14:paraId="43A0E8E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Душой отвечу</w:t>
            </w:r>
          </w:p>
          <w:p w14:paraId="0F12EA8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3BB7735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Уж  нечего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сказать, крестьяне</w:t>
            </w:r>
          </w:p>
          <w:p w14:paraId="29D9215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Как мучат бедных лошадей!</w:t>
            </w:r>
          </w:p>
          <w:p w14:paraId="09E1E95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Не хуже, право, чем людей</w:t>
            </w:r>
          </w:p>
          <w:p w14:paraId="3AC09DE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какой-нибудь глуши дворяне.</w:t>
            </w:r>
          </w:p>
          <w:p w14:paraId="0A7723E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17A82A9C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Чело надменное вознесши,</w:t>
            </w:r>
          </w:p>
          <w:p w14:paraId="29775B2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Схватив железный скипетр, царь,</w:t>
            </w:r>
          </w:p>
          <w:p w14:paraId="62F158C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громном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троне властно севши,</w:t>
            </w:r>
          </w:p>
          <w:p w14:paraId="5FE8F56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народе зрит лишь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подлу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тварь.</w:t>
            </w:r>
          </w:p>
          <w:p w14:paraId="071A97E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22434B7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мчится тройка удалая</w:t>
            </w:r>
          </w:p>
          <w:p w14:paraId="0AB220E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Казань дорогой столбовой,</w:t>
            </w:r>
          </w:p>
          <w:p w14:paraId="6EA59C4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 колокольчик – дар Валдая – </w:t>
            </w:r>
          </w:p>
          <w:p w14:paraId="626A3A5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Гудит, качаясь под дугой...</w:t>
            </w:r>
          </w:p>
          <w:p w14:paraId="204E26D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713558F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Не смейте забывать учителей.</w:t>
            </w:r>
          </w:p>
          <w:p w14:paraId="26A267B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Они о нас тревожатся и помнят.</w:t>
            </w:r>
          </w:p>
          <w:p w14:paraId="3F72116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в тишине задумавшихся комнат</w:t>
            </w:r>
          </w:p>
          <w:p w14:paraId="161182A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Ждут наших возвращений и вестей.</w:t>
            </w:r>
          </w:p>
          <w:p w14:paraId="38CE9816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8AD6625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Мороз и солнце; день чудесный!</w:t>
            </w:r>
          </w:p>
          <w:p w14:paraId="5F3497B2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Еще ты дремлешь, друг прелестный –</w:t>
            </w:r>
          </w:p>
          <w:p w14:paraId="7FAC63F9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Пора, красавица, проснись: </w:t>
            </w:r>
          </w:p>
          <w:p w14:paraId="13843F45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537BFEA0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 улицам Слона водили,</w:t>
            </w:r>
          </w:p>
          <w:p w14:paraId="56E421AE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Как видно напоказ – </w:t>
            </w:r>
          </w:p>
          <w:p w14:paraId="08ECFD16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Известно, что Слоны в диковинку у нас –</w:t>
            </w:r>
          </w:p>
          <w:p w14:paraId="06B5E58D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B33FA50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Сегодня,  я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вижу, особенно грустен твой взгляд</w:t>
            </w:r>
          </w:p>
          <w:p w14:paraId="6416895B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руки особенно тонки, колени обняв</w:t>
            </w:r>
          </w:p>
          <w:p w14:paraId="4FA04E09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Послушай: далеко, далеко, на озере Чад</w:t>
            </w:r>
          </w:p>
          <w:p w14:paraId="53DE9146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Изысканный бродит жираф.</w:t>
            </w:r>
          </w:p>
          <w:p w14:paraId="1C781AC0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6A6F5F1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Я убит подо Ржевом,</w:t>
            </w:r>
          </w:p>
          <w:p w14:paraId="0E35EF40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безымянном болоте,</w:t>
            </w:r>
          </w:p>
          <w:p w14:paraId="462835C7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пятой роте,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  левом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</w:t>
            </w:r>
          </w:p>
          <w:p w14:paraId="0FA3F0BB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При жестоком налёте.</w:t>
            </w:r>
          </w:p>
          <w:p w14:paraId="1F56FCD1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72DB152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Мы живем, под собою не чуя страны,</w:t>
            </w:r>
          </w:p>
          <w:p w14:paraId="5EF876FF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Наши речи за десять шагов не слышны,</w:t>
            </w:r>
          </w:p>
          <w:p w14:paraId="7CF9F72A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А где хватит на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полразговорца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</w:t>
            </w:r>
          </w:p>
          <w:p w14:paraId="1C8C00FE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Там припомнят кремлевского горца.</w:t>
            </w:r>
          </w:p>
          <w:p w14:paraId="420ED821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E864B3F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Есть любимый сердца край;</w:t>
            </w:r>
          </w:p>
          <w:p w14:paraId="110180E3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Память с ним не разлучится:</w:t>
            </w:r>
          </w:p>
          <w:p w14:paraId="01BA4582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Бездны моря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преплывай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– </w:t>
            </w:r>
          </w:p>
          <w:p w14:paraId="620932D0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Он везде невольно снится.</w:t>
            </w:r>
          </w:p>
          <w:p w14:paraId="15EF4450" w14:textId="77777777" w:rsidR="004B5DEF" w:rsidRPr="004B5DEF" w:rsidRDefault="004B5DEF" w:rsidP="004B5DEF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1C6704" w14:textId="77777777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4B5DEF" w:rsidRPr="004B5DEF" w14:paraId="766BFAB1" w14:textId="77777777" w:rsidTr="00A52D5B">
        <w:trPr>
          <w:trHeight w:val="185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63059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483" w:type="dxa"/>
          </w:tcPr>
          <w:p w14:paraId="3ADB58F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Баснописец, писатель, журналист, издатель. Получил известность в первой четверти 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XIX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в. Его басни выдержали пять изданий еще при жизни автора. С ноября 1826г. по июнь 1828 занимал пост Тверского вице-губернатора:</w:t>
            </w:r>
          </w:p>
          <w:p w14:paraId="0BF1AC8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517500A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С 1818 по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1826  гг.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он издавал журнал, в котором печатались произведения видных поэтов и писателей, в том числе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И.А.Крылова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А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С.Пушкин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упоминает журнал в 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III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главе «Евгения Онегина»:</w:t>
            </w:r>
          </w:p>
          <w:p w14:paraId="10A7BED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Я знаю: дам хотят заставить</w:t>
            </w:r>
          </w:p>
          <w:p w14:paraId="0E504D3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Читать по –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русски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 Право, страх!</w:t>
            </w:r>
          </w:p>
          <w:p w14:paraId="39AE0E8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Могу  ли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их себе представить</w:t>
            </w:r>
          </w:p>
          <w:p w14:paraId="6570B7B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______________________________в руках.</w:t>
            </w:r>
          </w:p>
          <w:p w14:paraId="3045FEA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846B4C5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 России распространялось в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списках(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самиздате той поры) его сатирическое стихотворение</w:t>
            </w:r>
          </w:p>
          <w:p w14:paraId="1B919F3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«______________________________ жене моей, тверской вице-губернаторше»</w:t>
            </w:r>
          </w:p>
          <w:p w14:paraId="3C95DCE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48F857" w14:textId="41BC4C6B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254062E" wp14:editId="181A3DA9">
                  <wp:extent cx="1524000" cy="19050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241894B5" w14:textId="77777777" w:rsidTr="00A52D5B">
        <w:trPr>
          <w:trHeight w:val="185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7D576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83" w:type="dxa"/>
          </w:tcPr>
          <w:p w14:paraId="0E8E007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Поэт, литературный критик, в 1840-1861 гг. ректор Санкт-Петербургского университета. Близкий друг и издатель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Уроженец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с.Теблеши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Бежецкого уезда_______________________________________________</w:t>
            </w:r>
          </w:p>
          <w:p w14:paraId="78B512CC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Какой свой роман, посвятил ему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</w:t>
            </w:r>
            <w:proofErr w:type="spellEnd"/>
          </w:p>
          <w:p w14:paraId="559F0B1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highlight w:val="yellow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78D88E" w14:textId="7A004D5E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C7DD938" wp14:editId="6D5892B0">
                  <wp:extent cx="1828800" cy="1635760"/>
                  <wp:effectExtent l="0" t="0" r="0" b="254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3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7CB993CE" w14:textId="77777777" w:rsidTr="00A52D5B">
        <w:trPr>
          <w:trHeight w:val="12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0DA46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6483" w:type="dxa"/>
          </w:tcPr>
          <w:p w14:paraId="4C696D58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Имение в Старицком уезде, в первой половине 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XIX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века принадлежало Анне Ивановне Понафидиной.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неоднократно бывал в имении, работал там над 7-ой главой «Евгения Онегина»: </w:t>
            </w:r>
          </w:p>
          <w:p w14:paraId="0394A5F5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AF6B70" w14:textId="09699790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031043" wp14:editId="7343C1AA">
                  <wp:extent cx="1905000" cy="1427480"/>
                  <wp:effectExtent l="0" t="0" r="0" b="127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76273EE9" w14:textId="77777777" w:rsidTr="00A52D5B">
        <w:trPr>
          <w:trHeight w:val="12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684A3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483" w:type="dxa"/>
          </w:tcPr>
          <w:p w14:paraId="19F4B824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Имение в Старицком районе, в первой половине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XIX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века принадлежало Павлу Ивановичу Вульфу.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гостил в имении в 1828, 1829, 1830-ом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г.г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Там были созданы стихотворные шедевры: «Зимнее утро», «Зима. Что делать нам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деревне?...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 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48F68C" w14:textId="40FF3993" w:rsidR="004B5DEF" w:rsidRPr="004B5DEF" w:rsidRDefault="004B5DEF" w:rsidP="004B5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4B5D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793A8CA" wp14:editId="1661CCEC">
                  <wp:extent cx="1935480" cy="1341120"/>
                  <wp:effectExtent l="0" t="0" r="762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0DF442AD" w14:textId="77777777" w:rsidTr="00A52D5B">
        <w:trPr>
          <w:trHeight w:val="12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A5599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83" w:type="dxa"/>
          </w:tcPr>
          <w:p w14:paraId="146BEEAC" w14:textId="77777777" w:rsidR="004B5DEF" w:rsidRPr="004B5DEF" w:rsidRDefault="004B5DEF" w:rsidP="004B5DEF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усадьбу под Торжком, принадлежавшую Константину Марковичу Полторацкому.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посещал усадьбу дважды – в марте 1829г. и в марте 1830г.</w:t>
            </w:r>
          </w:p>
          <w:p w14:paraId="0BB00205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4A42DE" w14:textId="67DE2538" w:rsidR="004B5DEF" w:rsidRPr="004B5DEF" w:rsidRDefault="004B5DEF" w:rsidP="004B5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4B5D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6BF2E0B" wp14:editId="493DEDF1">
                  <wp:extent cx="1813560" cy="1102360"/>
                  <wp:effectExtent l="0" t="0" r="0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10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778D795E" w14:textId="77777777" w:rsidTr="00A52D5B">
        <w:trPr>
          <w:trHeight w:val="156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EAE9C6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483" w:type="dxa"/>
          </w:tcPr>
          <w:p w14:paraId="3BB3B03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Имение Прасковьи Александровны Осиповой-Вульф в Старицком уезде, где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А.С.Пушкиным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были созданы поэтические шедевры «Анчар», «Цветок», «Поэт и толпа», «Ответ Катенину», посвящение к «Полтаве» и др.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br/>
              <w:t>____________________________________________________</w:t>
            </w:r>
          </w:p>
          <w:p w14:paraId="777B942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AEE9CA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FC13BA" w14:textId="183E98CA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561B9D" wp14:editId="0C223B03">
                  <wp:extent cx="1854200" cy="1234440"/>
                  <wp:effectExtent l="0" t="0" r="0" b="381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680E12FD" w14:textId="77777777" w:rsidTr="00A52D5B">
        <w:trPr>
          <w:trHeight w:val="138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976113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483" w:type="dxa"/>
          </w:tcPr>
          <w:p w14:paraId="117E835C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 представлениям древних греков – священная гора Аполлона, местопребывание муз.</w:t>
            </w:r>
          </w:p>
          <w:p w14:paraId="3D820BE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символическом смысле, означает содружество поэтов.</w:t>
            </w:r>
          </w:p>
          <w:p w14:paraId="410E9E1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</w:t>
            </w:r>
          </w:p>
          <w:p w14:paraId="68D2B82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EFC965" w14:textId="4A10A9A1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6E11AD" wp14:editId="5A8C0E62">
                  <wp:extent cx="1305560" cy="1295400"/>
                  <wp:effectExtent l="0" t="0" r="889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56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6E98F2BC" w14:textId="77777777" w:rsidTr="00A52D5B">
        <w:trPr>
          <w:trHeight w:val="162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EFB51F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483" w:type="dxa"/>
          </w:tcPr>
          <w:p w14:paraId="0A83892F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греческой мифологии – крылатый конь, любимец муз, символ поэтического вдохновения</w:t>
            </w:r>
          </w:p>
          <w:p w14:paraId="733282A6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73CB0B72" w14:textId="77777777" w:rsidR="004B5DEF" w:rsidRPr="004B5DEF" w:rsidRDefault="004B5DEF" w:rsidP="004B5DEF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82F90B" w14:textId="4381A3E6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A90A2B" wp14:editId="03E6ACD9">
                  <wp:extent cx="1620520" cy="13716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152D8B81" w14:textId="77777777" w:rsidTr="00A52D5B">
        <w:trPr>
          <w:trHeight w:val="1833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CA50B0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6483" w:type="dxa"/>
          </w:tcPr>
          <w:p w14:paraId="62A5321B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Где____________________________________________</w:t>
            </w:r>
          </w:p>
          <w:p w14:paraId="76802DEA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 кем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</w:t>
            </w:r>
          </w:p>
          <w:p w14:paraId="2E6E70BB" w14:textId="77777777" w:rsidR="004B5DEF" w:rsidRPr="004B5DEF" w:rsidRDefault="004B5DEF" w:rsidP="004B5DEF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работал в Твери будущий баснописец и писатель Иван Андреевич Крылов.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E78030" w14:textId="6ED79FD2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F7D1E2" wp14:editId="1EC4615B">
                  <wp:extent cx="1087120" cy="150876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2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72335FAB" w14:textId="77777777" w:rsidTr="00A52D5B">
        <w:trPr>
          <w:trHeight w:val="1833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4D9415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36904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1959г. в Твери был открыт памятник – ансамбль баснописцу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И.А.Крылову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который включает 8 горельефов на темы его басен. Назовите басни по строчкам из них:</w:t>
            </w:r>
          </w:p>
          <w:p w14:paraId="7E4A5C97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Уж сколько раз твердили миру,</w:t>
            </w:r>
          </w:p>
          <w:p w14:paraId="05CF1AC6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Что лесть гнусна, вредна; но только все не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впрок,...</w:t>
            </w:r>
            <w:proofErr w:type="gramEnd"/>
          </w:p>
          <w:p w14:paraId="7542D29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F96526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</w:t>
            </w:r>
          </w:p>
          <w:p w14:paraId="64E35DE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...Кричит: «Как смеешь ты, наглец, нечистым рылом</w:t>
            </w:r>
          </w:p>
          <w:p w14:paraId="0197559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Здесь чистое мутить питье мое...»</w:t>
            </w:r>
          </w:p>
          <w:p w14:paraId="25BC664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 «...А вы, друзья, как ни садитесь,</w:t>
            </w:r>
          </w:p>
          <w:p w14:paraId="47AD013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Все в музыканты не годитесь».</w:t>
            </w:r>
          </w:p>
          <w:p w14:paraId="5313B81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368B03B5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E1A020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«Ты вздумал, что тебе я также дам потачку:</w:t>
            </w:r>
          </w:p>
          <w:p w14:paraId="16CDC1FC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Она еще глупа, а ты уж не щенок!»</w:t>
            </w:r>
          </w:p>
          <w:p w14:paraId="6E978D6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719873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...А это ничего, что свой ты долгий нос</w:t>
            </w:r>
          </w:p>
          <w:p w14:paraId="3965CD5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 с глупой головой из горла цел унес!</w:t>
            </w:r>
          </w:p>
          <w:p w14:paraId="1183FD9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FA55CE9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«...Тебе бы видно было,</w:t>
            </w:r>
          </w:p>
          <w:p w14:paraId="55EA073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Что эти желуди на мне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растут»...</w:t>
            </w:r>
            <w:proofErr w:type="gramEnd"/>
          </w:p>
          <w:p w14:paraId="0E22FDF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F76407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«...А мне чего робеть? И я его лягнул:</w:t>
            </w:r>
          </w:p>
          <w:p w14:paraId="26946E4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Пускай ослиные копыта знает!»</w:t>
            </w:r>
          </w:p>
          <w:p w14:paraId="27583BB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7EF6C63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«...Хоть вы охрипните, хваля друг дружку, -</w:t>
            </w:r>
          </w:p>
          <w:p w14:paraId="5C1F592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Всё ваша музыка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плоха!...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»</w:t>
            </w:r>
          </w:p>
          <w:p w14:paraId="39AB8B3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0508FF0C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2D3412" w14:textId="06FFAA27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3BC921" wp14:editId="0D33603D">
                  <wp:extent cx="1884680" cy="2499360"/>
                  <wp:effectExtent l="0" t="0" r="127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49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1C1A46A5" w14:textId="77777777" w:rsidTr="00A52D5B">
        <w:trPr>
          <w:trHeight w:val="165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EA07C0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483" w:type="dxa"/>
          </w:tcPr>
          <w:p w14:paraId="2838287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поэт, родился в 1848г. в семье крепостных крестьян в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д.Низовка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Тверской губернии, автор более 30-ти поэтических сборников. Многие его стихи пользовались огромной популярностью в народе, стали песнями, вошли в фольклор.</w:t>
            </w:r>
          </w:p>
          <w:p w14:paraId="0D763827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B54E37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поселок в Тверской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области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где действует его дом-музей___________________________________________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A842DF" w14:textId="5ADBBADB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9FE4C2" wp14:editId="25DE43CC">
                  <wp:extent cx="1122680" cy="1696720"/>
                  <wp:effectExtent l="0" t="0" r="127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680" cy="169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23876B19" w14:textId="77777777" w:rsidTr="00A52D5B">
        <w:trPr>
          <w:trHeight w:val="151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14F56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6483" w:type="dxa"/>
          </w:tcPr>
          <w:p w14:paraId="3A17DCA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Поэт, прозаик,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перводчик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, критик, литературовед. Один из крупнейших русских поэтов 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XX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века. Автор поэтических сборников: «Камень», «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Тристий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», «Вторая книга», книг прозы: «Шум времени», «Египетская марка».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1937 г.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преследуемый советской властью жил под Кимрами (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п.Савелово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) и в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г.Калинине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 В 1938г. был вторично арестован в Подмосковье. Погиб в пересыльном лагере на Дальнем Востоке – 27 декабря 1938г.</w:t>
            </w:r>
          </w:p>
          <w:p w14:paraId="40795AF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A2D30E" w14:textId="50E6D27E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417C45C" wp14:editId="04F1F23D">
                  <wp:extent cx="1325880" cy="1722120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46CDA3C7" w14:textId="77777777" w:rsidTr="00A52D5B">
        <w:trPr>
          <w:trHeight w:val="139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245B9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483" w:type="dxa"/>
          </w:tcPr>
          <w:p w14:paraId="16DADB4B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Где в Тверской области расположены музеи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А.С.Пушкина</w:t>
            </w:r>
            <w:proofErr w:type="spellEnd"/>
          </w:p>
          <w:p w14:paraId="651B9680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6E698690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15C28E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997FEE" w14:textId="5C554E3D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highlight w:val="yellow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D4EE1D" wp14:editId="28764582">
                  <wp:extent cx="990600" cy="13716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5C08A781" w14:textId="77777777" w:rsidTr="00A52D5B">
        <w:trPr>
          <w:trHeight w:val="139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10ECB9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56507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Русский поэт, публицист, прозаик, участник Отечественной войны в 1812г., декабрист. Два его стихотворения стали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народными  песнями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В 1830-32 и 1862-188 гг. жил в Твери, его дом был одним из центров общественной жизни города.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посетил его в Твери, в августе 1830г.</w:t>
            </w:r>
          </w:p>
          <w:p w14:paraId="4859EE9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3D22553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С каким древнегреческим государственным деятелем и полководцем сравнил его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А.С.Пушкин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в своем стихотворном послании ____________________________________________________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2C1AAF" w14:textId="5FE54CA3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BFAF91" wp14:editId="214E9CE2">
                  <wp:extent cx="1513840" cy="17170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40" cy="171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169B18A8" w14:textId="77777777" w:rsidTr="00A52D5B">
        <w:trPr>
          <w:trHeight w:val="8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30EEA56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483" w:type="dxa"/>
          </w:tcPr>
          <w:p w14:paraId="7E40C359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Село в Бежецком районе, в котором расположен музейно-литературный центр «Дом поэтов»</w:t>
            </w:r>
          </w:p>
          <w:p w14:paraId="159332E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___________________________________________________Назовите поэтов, жизни и творчеству которых посвящена экспозиция музея</w:t>
            </w:r>
          </w:p>
          <w:p w14:paraId="4B15A93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19091A7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D481FC5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Дом,  в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котором ныне располагается музей, был в 1935г. перенесен из усадьбы, стоявшей близ одноименной деревни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Новской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волости Бежецкого уезда. Назовите эту усадьбу_____________________________________________</w:t>
            </w:r>
          </w:p>
          <w:p w14:paraId="22F77D5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город Тверской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области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где поэтам и их сыну, выдающемуся историку и географу, был открыт памятник__________________________________________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8F6179" w14:textId="71C91414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BF3022" wp14:editId="2ECC619A">
                  <wp:extent cx="1798320" cy="1016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40108856" w14:textId="77777777" w:rsidTr="00A52D5B">
        <w:trPr>
          <w:trHeight w:val="16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70D934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6483" w:type="dxa"/>
          </w:tcPr>
          <w:p w14:paraId="3ED74DF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Писатель, поэт, революционный мыслитель, автор «Путешествия из Петербурга в Москву»</w:t>
            </w:r>
          </w:p>
          <w:p w14:paraId="64D65099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CDED7F3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Из 25 глав книги, 8 - носят названия городов и сел Тверской губернии. В главу «Тверь» включена ода ______________, которая содержит прямой призыв к свержению самодержавия и идейно объединяет все части книги.</w:t>
            </w:r>
          </w:p>
          <w:p w14:paraId="5C0F3B00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К какому 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наказанию  за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книгу, так ее напугавшую, приговорила его императрица Екатерина </w:t>
            </w: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II</w:t>
            </w:r>
          </w:p>
          <w:p w14:paraId="4F5751E8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en-US" w:eastAsia="ru-RU"/>
              </w:rPr>
              <w:t>____________________________________________________</w:t>
            </w:r>
          </w:p>
          <w:p w14:paraId="63EE022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D48574" w14:textId="6181D09E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A655C1" wp14:editId="6199BA02">
                  <wp:extent cx="1544320" cy="189484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189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350F7E71" w14:textId="77777777" w:rsidTr="00A52D5B">
        <w:trPr>
          <w:trHeight w:val="218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54B12D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483" w:type="dxa"/>
          </w:tcPr>
          <w:p w14:paraId="3C1FE7BA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Поэт, журналист, теле и радиоведущий, общественный деятель. Автор более 50 книг стихов. Уроженец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г.Твери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(1928). Одна из улиц Твери с ноября 2018г., носит его имя. По его инициативе в 2013г. в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г.Твери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был открыт первый в России «___________________________________. </w:t>
            </w:r>
          </w:p>
          <w:p w14:paraId="2F09A7EF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 стихи поэта создано более 100 песен.</w:t>
            </w:r>
          </w:p>
          <w:p w14:paraId="207C3BB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Среди них такие хиты как:</w:t>
            </w:r>
          </w:p>
          <w:p w14:paraId="590C992D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________________на снегу;</w:t>
            </w:r>
          </w:p>
          <w:p w14:paraId="535D332E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 верность;</w:t>
            </w:r>
          </w:p>
          <w:p w14:paraId="398151C4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_________________дом.</w:t>
            </w:r>
          </w:p>
          <w:p w14:paraId="312A8ED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литературно-художественный журнал, в котором он проработал более 20 лет, а в 1981-1992гг. был его главным редактором__________________________</w:t>
            </w:r>
          </w:p>
          <w:p w14:paraId="48B5ADC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этой стране поэт провел несколько лет, возглавляя Ближневосточное бюро Российского телевидения. Впечатления о ней, воплотились в сборник стихов «В будущем году в Иерусалиме</w:t>
            </w:r>
            <w:proofErr w:type="gram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...»_</w:t>
            </w:r>
            <w:proofErr w:type="gram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</w:t>
            </w:r>
          </w:p>
          <w:p w14:paraId="7CD7D067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 2001 по 2018гг. вел на «Радио России» авторскую передачу имевшую широчайшую аудиторию, которая называлась так же, как и его сборник стихов - ________________времени».</w:t>
            </w: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62F2F4" w14:textId="7C2AD05B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3498F1" wp14:editId="0B19E9CB">
                  <wp:extent cx="1925320" cy="2722880"/>
                  <wp:effectExtent l="0" t="0" r="0" b="127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272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DEF" w:rsidRPr="004B5DEF" w14:paraId="106F65CB" w14:textId="77777777" w:rsidTr="00A52D5B">
        <w:trPr>
          <w:trHeight w:val="218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727C02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483" w:type="dxa"/>
          </w:tcPr>
          <w:p w14:paraId="790C3316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Поэт, переводчик, литературный критик. Автор сборников стихов «Песня сердца», «Черные розы», «Гимн красоте», «Под крестною ношею», «Поздние огни». Переводил на русский язык стихи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Г.Гейне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П.Беранже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С.Т.Кольриджа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А.Мицкевича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Я.Купалы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В 1929г. решением Коллегии ОГПУ был сослан в </w:t>
            </w:r>
            <w:proofErr w:type="spellStart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г.Тверь</w:t>
            </w:r>
            <w:proofErr w:type="spellEnd"/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где и проживал до самой кончины в 1937г.</w:t>
            </w:r>
          </w:p>
          <w:p w14:paraId="6410D571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74D93307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B8791B9" w14:textId="77777777" w:rsidR="004B5DEF" w:rsidRPr="004B5DEF" w:rsidRDefault="004B5DEF" w:rsidP="004B5D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EE3B8D" w14:textId="3F929B01" w:rsidR="004B5DEF" w:rsidRPr="004B5DEF" w:rsidRDefault="004B5DEF" w:rsidP="004B5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4B5DEF">
              <w:rPr>
                <w:rFonts w:ascii="Times New Roman" w:eastAsia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DC287F" wp14:editId="6E800026">
                  <wp:extent cx="1117600" cy="1661160"/>
                  <wp:effectExtent l="0" t="0" r="635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A0E0DC" w14:textId="77777777" w:rsidR="004B5DEF" w:rsidRPr="004B5DEF" w:rsidRDefault="004B5DEF" w:rsidP="004B5DEF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14:paraId="1A09AF37" w14:textId="0E1854CB" w:rsidR="00332F14" w:rsidRDefault="00332F14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56799668" w14:textId="118C097F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44550E53" w14:textId="0E13610B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15C7C629" w14:textId="77777777" w:rsidR="00DF578A" w:rsidRPr="00DF578A" w:rsidRDefault="00DF578A" w:rsidP="00DF578A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F578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 xml:space="preserve">Викторина: </w:t>
      </w:r>
      <w:proofErr w:type="gramStart"/>
      <w:r w:rsidRPr="00DF578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 Православие</w:t>
      </w:r>
      <w:proofErr w:type="gramEnd"/>
      <w:r w:rsidRPr="00DF578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на Тверской земле »</w:t>
      </w:r>
    </w:p>
    <w:tbl>
      <w:tblPr>
        <w:tblW w:w="10245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25"/>
        <w:gridCol w:w="6483"/>
        <w:gridCol w:w="3137"/>
      </w:tblGrid>
      <w:tr w:rsidR="00DF578A" w:rsidRPr="00DF578A" w14:paraId="54F5EC8B" w14:textId="77777777" w:rsidTr="00266E2F">
        <w:trPr>
          <w:trHeight w:val="156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C09BDE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C72ACD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село в Конаковском районе, где находится церковь Рождества Богородицы (1391 г.), единственный сохранившийся в Тверской области памятник зодчества 14-15 вв. 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C1B2D1" w14:textId="5AABB184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F742719" wp14:editId="77CEFC23">
                  <wp:extent cx="1483360" cy="1202690"/>
                  <wp:effectExtent l="0" t="0" r="2540" b="0"/>
                  <wp:docPr id="82" name="Рисунок 82" descr="http://www.penta-club.ru/forum/uploads/post-16066-0-77716200-1353537051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http://www.penta-club.ru/forum/uploads/post-16066-0-77716200-1353537051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20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3F8C4FC2" w14:textId="77777777" w:rsidTr="00266E2F">
        <w:trPr>
          <w:trHeight w:val="135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9806A8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84D687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Церковь, самая древняя из сохранившихся построек Твери (1564 г.), носит название ________________________ Троица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26C625" w14:textId="4572D353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60CBFA6" wp14:editId="5551FD64">
                  <wp:extent cx="1432560" cy="950595"/>
                  <wp:effectExtent l="0" t="0" r="0" b="1905"/>
                  <wp:docPr id="81" name="Рисунок 81" descr="https://img.tourister.ru/files/1/3/0/8/5/3/4/5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https://img.tourister.ru/files/1/3/0/8/5/3/4/5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42457AED" w14:textId="77777777" w:rsidTr="00266E2F">
        <w:trPr>
          <w:trHeight w:val="12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4DCA8E9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48A78C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Патриарх Московский и всея Руси (с 4 декабря 1917 г.), первый после восстановления патриаршества в России. Выступал против насильственного изъятия церковных ценностей, репрессий в отношении церковных служителей и верующих. В 1922-23 гг. находился под арестом. Канонизирован РПЦ. __________________________________________________</w:t>
            </w:r>
          </w:p>
          <w:p w14:paraId="1E50627B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село (ныне Торопецкого района), где он родился:</w:t>
            </w:r>
          </w:p>
          <w:p w14:paraId="0CDEBA2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5797A60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CA6304" w14:textId="11CD61E0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2212DC6" wp14:editId="1A678E5E">
                  <wp:extent cx="1209675" cy="1663065"/>
                  <wp:effectExtent l="0" t="0" r="9525" b="0"/>
                  <wp:docPr id="80" name="Рисунок 80" descr="Патриарх Тих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Патриарх Тих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66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4AF74D09" w14:textId="77777777" w:rsidTr="00266E2F">
        <w:trPr>
          <w:trHeight w:val="156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E89B447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D6145D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Религиозный публицист, переводчик, писатель. Поддерживал Нила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Сорского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и монашеское движение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нестяжателей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С 1531 г. по 1551 гг. был заточен в Тверском Успенском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Отрочь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монастыре. На фото представлен фрагмент памятника «Тысячелетие России» в Великом Новгороде с его скульптурным изображением.</w:t>
            </w:r>
          </w:p>
          <w:p w14:paraId="46D7DDF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6B570C" w14:textId="655B50AB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DE60966" wp14:editId="16736E4D">
                  <wp:extent cx="1050925" cy="161988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92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6C225D96" w14:textId="77777777" w:rsidTr="00266E2F">
        <w:trPr>
          <w:trHeight w:val="138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C533EC5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9BBFA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Церковный деятель, с 1566 г.- митрополит Московский и всея Руси. Сослан в заточение в Тверь в 1568 г. Канонизирован РПЦ. ____________________________________________________</w:t>
            </w:r>
          </w:p>
          <w:p w14:paraId="2213D9A3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напишите название монастыря в Твери, в стенах которого он отбывал ссылку, закончившуюся трагической гибелью от рук Малюты Скуратова:</w:t>
            </w:r>
          </w:p>
          <w:p w14:paraId="6E90FAC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AF1D02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CC4290" w14:textId="2162AEF8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7D0393A6" wp14:editId="707DB3AC">
                  <wp:extent cx="1807210" cy="1461770"/>
                  <wp:effectExtent l="0" t="0" r="2540" b="5080"/>
                  <wp:docPr id="78" name="Рисунок 78" descr="http://tverlife.ru/upload/medialibrary/2e0/2e0b44e61b0687ff2d97ed2a18c04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://tverlife.ru/upload/medialibrary/2e0/2e0b44e61b0687ff2d97ed2a18c04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146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0074E566" w14:textId="77777777" w:rsidTr="00266E2F">
        <w:trPr>
          <w:trHeight w:val="162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6D2412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0DCBFC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Князь Тверской (1285-1318) великий князь Владимирский (1305-1317). Принял мученическую смерть в Орде (1318 г.) Его имя навсегда сделалось для потомков примером чести и стойкости духа. Канонизирован РПЦ</w:t>
            </w:r>
          </w:p>
          <w:p w14:paraId="2F576FB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65B245" w14:textId="3CDB78AC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D44426A" wp14:editId="0C47E2FB">
                  <wp:extent cx="1043940" cy="1245870"/>
                  <wp:effectExtent l="0" t="0" r="3810" b="0"/>
                  <wp:docPr id="77" name="Рисунок 77" descr="http://kremlion.ru/wp-content/uploads/2016-10-17/article-48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kremlion.ru/wp-content/uploads/2016-10-17/article-48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245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367D61EA" w14:textId="77777777" w:rsidTr="00266E2F">
        <w:trPr>
          <w:trHeight w:val="1833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9135DA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CB9DBA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Тверская княгиня, дочь ростовского князя Дмитрия Борисовича, жена Тверского князя, о котором говорится в предыдущем вопросе. Ее муж, двое сыновей (Дмитрий Грозные Очи и Александр Михайлович), внук (Федор </w:t>
            </w:r>
            <w:proofErr w:type="gram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Александрович)  были</w:t>
            </w:r>
            <w:proofErr w:type="gram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в разные годы казнены в Орде. Канонизирована </w:t>
            </w:r>
            <w:proofErr w:type="gram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РПЦ._</w:t>
            </w:r>
            <w:proofErr w:type="gram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6EAA05" w14:textId="6A1B4194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EB4A0C5" wp14:editId="5AEA5066">
                  <wp:extent cx="1857375" cy="1231265"/>
                  <wp:effectExtent l="0" t="0" r="9525" b="698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3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7706E634" w14:textId="77777777" w:rsidTr="00266E2F">
        <w:trPr>
          <w:trHeight w:val="165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32212F2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3D8596" w14:textId="77777777" w:rsidR="00DF578A" w:rsidRPr="00DF578A" w:rsidRDefault="00DF578A" w:rsidP="00DF578A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каком городе Тверской области расположен Николаевский Клобуков монастырь.</w:t>
            </w:r>
          </w:p>
          <w:p w14:paraId="4C3AA3C2" w14:textId="77777777" w:rsidR="00DF578A" w:rsidRPr="00DF578A" w:rsidRDefault="00DF578A" w:rsidP="00DF578A">
            <w:pPr>
              <w:tabs>
                <w:tab w:val="left" w:pos="109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A93946" w14:textId="6F355D66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2886B40" wp14:editId="24EB3AA4">
                  <wp:extent cx="1850390" cy="1231265"/>
                  <wp:effectExtent l="0" t="0" r="0" b="698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23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1CC0B698" w14:textId="77777777" w:rsidTr="00266E2F">
        <w:trPr>
          <w:trHeight w:val="174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BA466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2D0B22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старинный мужской монастырь в Старице, на правом берегу Волги: ____________________________________________________</w:t>
            </w:r>
          </w:p>
          <w:p w14:paraId="7A10E60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имена двух монахов Киево-Печерского монастыря, которые согласно церковному преданию </w:t>
            </w:r>
            <w:proofErr w:type="gram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1110 г.</w:t>
            </w:r>
            <w:proofErr w:type="gram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положили основание монастырю:</w:t>
            </w:r>
          </w:p>
          <w:p w14:paraId="755569BD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8C677B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первого русского патриарха, который воспитывался и принял монашество в стенах этого монастыря, в 1569-71 гг. был его настоятелем, а в Смутное время монастырь стал местом его ссылки:</w:t>
            </w:r>
          </w:p>
          <w:p w14:paraId="20EB6B4B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027FDE7D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870466" w14:textId="66D4AA4F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6874D3F" wp14:editId="3DFB2559">
                  <wp:extent cx="1850390" cy="1389380"/>
                  <wp:effectExtent l="0" t="0" r="0" b="127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5986DB56" w14:textId="77777777" w:rsidTr="00266E2F">
        <w:trPr>
          <w:trHeight w:val="1395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829A13D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1B6797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имя основателя Троицкого Калязинского монастыря, канонизированного РПЦ в 1547 г.</w:t>
            </w:r>
          </w:p>
          <w:p w14:paraId="1662022C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8F9FE31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монастырь в Кашине, в котором он принял монашеский постриг</w:t>
            </w:r>
          </w:p>
          <w:p w14:paraId="39997E16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5086D521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FAB233C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город в Тверской области, где в 2008 г. ему был установлен памятник, созданный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скульптуром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Е.А. Антоновым   _______________________________________</w:t>
            </w:r>
          </w:p>
          <w:p w14:paraId="4373A33E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64A5152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каком веке был основан Троицкий Калязинский монастырь: ________________________________________</w:t>
            </w:r>
          </w:p>
          <w:p w14:paraId="2C1EA1CA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2E31848C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1939-1940 гг. строения монастыря были уничтожены в связи со строительством</w:t>
            </w:r>
          </w:p>
          <w:p w14:paraId="3CB6B13F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47BA952E" w14:textId="77777777" w:rsidR="00DF578A" w:rsidRPr="00DF578A" w:rsidRDefault="00DF578A" w:rsidP="00DF5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F9D0A3" w14:textId="0E1FFE09" w:rsidR="00DF578A" w:rsidRPr="00DF578A" w:rsidRDefault="00DF578A" w:rsidP="00DF578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FAB18F2" wp14:editId="0EDEA300">
                  <wp:extent cx="1518920" cy="1742440"/>
                  <wp:effectExtent l="0" t="0" r="508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5EFA2" w14:textId="3DEC1246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1E8B217" wp14:editId="695D5E00">
                  <wp:extent cx="1857375" cy="124587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45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1A5EF592" w14:textId="77777777" w:rsidTr="00266E2F">
        <w:trPr>
          <w:trHeight w:val="168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996901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5E2162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церковь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Ширкова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погоста, шедевр деревянного зодчества 17 века:</w:t>
            </w:r>
          </w:p>
          <w:p w14:paraId="7B33742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7FFC0E4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озеро, на берегу которого стоит храм </w:t>
            </w:r>
          </w:p>
          <w:p w14:paraId="03BC9B6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A37225" w14:textId="6771081F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704DC58" wp14:editId="1A09077D">
                  <wp:extent cx="1850390" cy="1159510"/>
                  <wp:effectExtent l="0" t="0" r="0" b="254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15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23ABF698" w14:textId="77777777" w:rsidTr="00266E2F">
        <w:trPr>
          <w:trHeight w:val="169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FFACE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989247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женский монастырь у истока реки Волги:</w:t>
            </w:r>
          </w:p>
          <w:p w14:paraId="16307367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C80671" w14:textId="5DA7E570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085FA75" wp14:editId="39787832">
                  <wp:extent cx="1850390" cy="107251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29CA4C9E" w14:textId="77777777" w:rsidTr="00266E2F">
        <w:trPr>
          <w:trHeight w:val="218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71FDB05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22125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мужской монастырь в Торжке, один из древнейших на Руси ___________________________________________________</w:t>
            </w:r>
          </w:p>
          <w:p w14:paraId="0225ED3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каком году, согласно церковному преданию, он был основан ____________________________________________</w:t>
            </w:r>
          </w:p>
          <w:p w14:paraId="040B3D5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3E3DEA7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имя легендарного основателя монастыря, конюшего князя Бориса Ростовского</w:t>
            </w:r>
          </w:p>
          <w:p w14:paraId="68587AE3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256F32B4" w14:textId="77777777" w:rsidR="00DF578A" w:rsidRPr="00DF578A" w:rsidRDefault="00DF578A" w:rsidP="00DF578A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F8EDDF" w14:textId="62A06949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4EE60FDA" wp14:editId="41F156EC">
                  <wp:extent cx="1850390" cy="12382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18D34507" w14:textId="77777777" w:rsidTr="00266E2F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0EA239D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650C30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село в Старицком районе, в 20 км. от Старицы, на правом берегу р. Волги, где находится церковь Успения Пресвятой Богородицы, построенная на средства боярина Ивана Шигоны-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Поджогина</w:t>
            </w:r>
            <w:proofErr w:type="spellEnd"/>
          </w:p>
          <w:p w14:paraId="5C91523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4E0C24C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42ECD35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рядом с храмом находится ботанический памятник природы-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зонтовидная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_________________, которой более трехсот лет</w:t>
            </w:r>
          </w:p>
          <w:p w14:paraId="1274AF03" w14:textId="77777777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6AC9FA" w14:textId="0017ACAF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AFB049F" wp14:editId="161D60CF">
                  <wp:extent cx="1857375" cy="1238250"/>
                  <wp:effectExtent l="0" t="0" r="952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5363A2FE" w14:textId="77777777" w:rsidTr="00266E2F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C0BE2C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07BFD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главный собор Тверского княжества, трижды возводившийся на Соборной площади Твери (1285-90; 1634-</w:t>
            </w:r>
            <w:proofErr w:type="gram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35;  1748</w:t>
            </w:r>
            <w:proofErr w:type="gram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-55), взорванный в 1935 г., в настоящее время находящийся в процессе восстановления.</w:t>
            </w:r>
          </w:p>
          <w:p w14:paraId="175762F7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7C58B4" w14:textId="6F66BD24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AED2D37" wp14:editId="71BCB488">
                  <wp:extent cx="1850390" cy="133921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33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1898F5BE" w14:textId="77777777" w:rsidTr="00266E2F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070CD8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8A8DE9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Миссионер, основатель Православной церкви в Японии, архиепископ Японский. В Японии почитается как великий праведник и особый молитвенный заступник перед Богом. Родился в 1836 г. в Березовском погосте (ныне д. Береза Оленинского района)</w:t>
            </w:r>
          </w:p>
          <w:p w14:paraId="48730ED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0E31CB" w14:textId="2AEC8A7F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7EC6EB9" wp14:editId="2E7A7523">
                  <wp:extent cx="1259840" cy="147574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840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332C82DA" w14:textId="77777777" w:rsidTr="00266E2F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F1827F5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C1AE3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село в Старицком районе, в котором находится Преображенская церковь, являющаяся авторской копией Чесменской церкви в Санкт-Петербурге ___________________________________________________</w:t>
            </w:r>
          </w:p>
          <w:p w14:paraId="4D466693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к какому архитектурному стилю относится храм</w:t>
            </w:r>
          </w:p>
          <w:p w14:paraId="20D9FE61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66009512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архитектора, по проекту которого построен храм ______________________________________________</w:t>
            </w:r>
          </w:p>
          <w:p w14:paraId="3F63B87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A8A0C4" w14:textId="64D09003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4607D96" wp14:editId="6CB131CE">
                  <wp:extent cx="1929765" cy="144716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1F4003EE" w14:textId="77777777" w:rsidTr="00266E2F">
        <w:trPr>
          <w:trHeight w:val="1392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A4C49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16445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Епископ Тверской (с 1390 г.), автор древнейшей редакции Киево-Печерского патерика. За время его епископства возобновилось тверское летописание, было предпринято составление тверского летописного свода. Канонизирован РПЦ в 1547 г. ___________________________________________________</w:t>
            </w:r>
          </w:p>
          <w:p w14:paraId="0249CBDA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мужской монастырь, который он основал в 1394 г. на р. Тьмаке и где был похоронен (1409 г.)</w:t>
            </w:r>
          </w:p>
          <w:p w14:paraId="641E2DC7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74CF255A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D8DA6A" w14:textId="708A1C7D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04BE96D2" wp14:editId="0CBE031D">
                  <wp:extent cx="1922145" cy="1137285"/>
                  <wp:effectExtent l="0" t="0" r="1905" b="571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14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469949B2" w14:textId="77777777" w:rsidTr="00266E2F">
        <w:trPr>
          <w:trHeight w:val="1534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E378C1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9C864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39D7A5D0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Назовите святого, чье имя носит мужской монастырь, расположенный на острове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Столбный</w:t>
            </w:r>
            <w:proofErr w:type="spellEnd"/>
          </w:p>
          <w:p w14:paraId="2100DE80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3964A85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на каком озере находится остров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Столбный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, на котором он провел в молитвенном одиночестве 27 лет</w:t>
            </w:r>
          </w:p>
          <w:p w14:paraId="659B1B9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A7F92E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 гербе какого района Тверской области изображен святой ____________________________________________</w:t>
            </w:r>
          </w:p>
          <w:p w14:paraId="5B348B14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село, в котором он родился</w:t>
            </w:r>
          </w:p>
          <w:p w14:paraId="09C8573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65C6570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05B264" w14:textId="7B6981C4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1EACBA07" wp14:editId="2336766A">
                  <wp:extent cx="1367790" cy="1821815"/>
                  <wp:effectExtent l="0" t="0" r="3810" b="698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6309A6EE" w14:textId="77777777" w:rsidTr="00266E2F">
        <w:trPr>
          <w:trHeight w:val="1661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AD0151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18371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 каком районе Тверской области находится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Оковецкий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святой источник __________________________________</w:t>
            </w:r>
          </w:p>
          <w:p w14:paraId="6D079107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5653B88C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согласно легенде, история этого чудотворного источника связана с историей явления двух чудотворных</w:t>
            </w:r>
          </w:p>
          <w:p w14:paraId="64DBA833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</w:t>
            </w:r>
          </w:p>
          <w:p w14:paraId="59D0A875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DB7AFA" w14:textId="15D38664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636959CF" wp14:editId="36A2924E">
                  <wp:extent cx="1857375" cy="1188085"/>
                  <wp:effectExtent l="0" t="0" r="952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8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37616D00" w14:textId="77777777" w:rsidTr="00266E2F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455D7B3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409C55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Назовите мужской монастырь, расположенный на берегу р. Могочи, в 4 км от г. Красный Холм, основанный в 1461 г.</w:t>
            </w:r>
          </w:p>
          <w:p w14:paraId="05BA4C76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140DC7" w14:textId="699E8C29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5BA74E09" wp14:editId="77B804D6">
                  <wp:extent cx="1835785" cy="1216660"/>
                  <wp:effectExtent l="0" t="0" r="0" b="254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39D8FEA8" w14:textId="77777777" w:rsidTr="00266E2F">
        <w:trPr>
          <w:trHeight w:val="1978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9F6D72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367D1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 каком городе Тверской области находится замечательный памятник деревянного зодчества- Старо-Вознесенская (Тихвинская) церковь, с сохранившимися росписями 18-19 вв.</w:t>
            </w:r>
          </w:p>
          <w:p w14:paraId="4F69AA8E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C0E334" w14:textId="25BCDC82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C69A86E" wp14:editId="13F7D541">
                  <wp:extent cx="1857375" cy="1216660"/>
                  <wp:effectExtent l="0" t="0" r="9525" b="254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78A" w:rsidRPr="00DF578A" w14:paraId="250C12A9" w14:textId="77777777" w:rsidTr="00266E2F">
        <w:trPr>
          <w:trHeight w:val="2862"/>
        </w:trPr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AE58C8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lastRenderedPageBreak/>
              <w:t>23</w:t>
            </w:r>
          </w:p>
        </w:tc>
        <w:tc>
          <w:tcPr>
            <w:tcW w:w="6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90E41F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Первый епископ Тверской епархии, церковный деятель, писатель. Происходил из рода князей Полоцких. Прилагал много сил к построению храмов, при нем в Твери начато строительство </w:t>
            </w:r>
            <w:proofErr w:type="spellStart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Спасо</w:t>
            </w:r>
            <w:proofErr w:type="spellEnd"/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-Преображенского собора. Известно его «Наказание» полоцкому князю Константину, в котором содержится призыв к милосердию и человеколюбию со стороны княжеской власти по отношению к подданным.</w:t>
            </w:r>
          </w:p>
          <w:p w14:paraId="348C4F95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____________________________________________________</w:t>
            </w:r>
          </w:p>
          <w:p w14:paraId="05D5C433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74D48D6C" w14:textId="77777777" w:rsidR="00DF578A" w:rsidRPr="00DF578A" w:rsidRDefault="00DF578A" w:rsidP="00DF57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427195" w14:textId="532A775E" w:rsidR="00DF578A" w:rsidRPr="00DF578A" w:rsidRDefault="00DF578A" w:rsidP="00DF57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DF578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C6F52C9" wp14:editId="0AA410F0">
                  <wp:extent cx="1303020" cy="18141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81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349357" w14:textId="77777777" w:rsidR="00DF578A" w:rsidRPr="00DF578A" w:rsidRDefault="00DF578A" w:rsidP="00DF578A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14:paraId="187EA323" w14:textId="07C5F6E3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509D2573" w14:textId="37B29574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591C5376" w14:textId="77777777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7412EE66" w14:textId="1550A63C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520603EB" w14:textId="2EBACB48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4F1554D5" w14:textId="00645AC1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24FA5CC1" w14:textId="33C52C43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2E3FC787" w14:textId="5FD660EE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3E5170F7" w14:textId="556779CA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7DB80DD9" w14:textId="18F84B60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08705A00" w14:textId="59396759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0A3EA7C3" w14:textId="20B6A2EF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19955C0E" w14:textId="11F94587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22ED079D" w14:textId="7A49D505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40295121" w14:textId="0C1A3190" w:rsidR="00DF578A" w:rsidRDefault="00DF578A" w:rsidP="00E038B1">
      <w:pPr>
        <w:spacing w:after="0" w:line="360" w:lineRule="auto"/>
        <w:ind w:firstLine="709"/>
        <w:jc w:val="center"/>
        <w:rPr>
          <w:sz w:val="40"/>
          <w:szCs w:val="40"/>
        </w:rPr>
      </w:pPr>
    </w:p>
    <w:p w14:paraId="327BB81A" w14:textId="60D672F5" w:rsidR="0018189F" w:rsidRPr="0018189F" w:rsidRDefault="0018189F" w:rsidP="0018189F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8189F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Викторина: </w:t>
      </w:r>
      <w:proofErr w:type="gramStart"/>
      <w:r>
        <w:rPr>
          <w:rFonts w:ascii="Times New Roman" w:eastAsia="Calibri" w:hAnsi="Times New Roman" w:cs="Times New Roman"/>
          <w:b/>
          <w:sz w:val="28"/>
          <w:szCs w:val="28"/>
        </w:rPr>
        <w:t xml:space="preserve">« </w:t>
      </w:r>
      <w:r w:rsidRPr="0018189F">
        <w:rPr>
          <w:rFonts w:ascii="Times New Roman" w:eastAsia="Calibri" w:hAnsi="Times New Roman" w:cs="Times New Roman"/>
          <w:b/>
          <w:sz w:val="28"/>
          <w:szCs w:val="28"/>
        </w:rPr>
        <w:t>Великая</w:t>
      </w:r>
      <w:proofErr w:type="gram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18189F">
        <w:rPr>
          <w:rFonts w:ascii="Times New Roman" w:eastAsia="Calibri" w:hAnsi="Times New Roman" w:cs="Times New Roman"/>
          <w:b/>
          <w:sz w:val="28"/>
          <w:szCs w:val="28"/>
        </w:rPr>
        <w:t xml:space="preserve"> Отечественная война »</w:t>
      </w:r>
    </w:p>
    <w:p w14:paraId="4F527EDB" w14:textId="77777777" w:rsidR="0018189F" w:rsidRPr="0018189F" w:rsidRDefault="0018189F" w:rsidP="0018189F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0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7106"/>
        <w:gridCol w:w="3335"/>
      </w:tblGrid>
      <w:tr w:rsidR="0018189F" w:rsidRPr="0018189F" w14:paraId="126DEE28" w14:textId="77777777" w:rsidTr="00747A44">
        <w:trPr>
          <w:trHeight w:val="1111"/>
        </w:trPr>
        <w:tc>
          <w:tcPr>
            <w:tcW w:w="535" w:type="dxa"/>
          </w:tcPr>
          <w:p w14:paraId="2AD9875A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06" w:type="dxa"/>
          </w:tcPr>
          <w:p w14:paraId="762A61D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дату освобождения города Калинина от немецко-фашистских захватчиков    ________________________________</w:t>
            </w:r>
          </w:p>
        </w:tc>
        <w:tc>
          <w:tcPr>
            <w:tcW w:w="3335" w:type="dxa"/>
          </w:tcPr>
          <w:p w14:paraId="52F815EC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15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</w:rPr>
                <w:instrText xml:space="preserve"> INCLUDEPICTURE "https://upload.wikimedia.org/wikipedia/ru/thumb/d/db/Tank_ferry_in_Kalinin.jpg/300px-Tank_ferry_in_Kalinin.jpg"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</w:rPr>
                <w:instrText xml:space="preserve"> INCLUDEPICTURE  "https://upload.wikimedia.org/wikipedia/ru/thumb/d/db/Tank_ferry_in_Kalinin.jpg/300px-Tank_ferry_in_Kalinin.jpg"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</w:rPr>
                <w:instrText xml:space="preserve"> INCLUDEPICTURE  "https://upload.wikimedia.org/wikipedia/ru/thumb/d/db/Tank_ferry_in_Kalinin.jpg/300px-Tank_ferry_in_Kalinin.jpg"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</w:rPr>
                <w:instrText xml:space="preserve"> INCLUDEPICTURE  "https://upload.wikimedia.org/wikipedia/ru/thumb/d/db/Tank_ferry_in_Kalinin.jpg/300px-Tank_ferry_in_Kalinin.jpg"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instrText>INCLUDEPICTURE  "https://upload.wikimedia.org/wikipedia/ru/thumb</w:instrText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instrText>/d/db/Tank_ferry_in_Kalinin.jpg/300px-Tank_ferry_in_Kalinin.jpg"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pict w14:anchorId="6B29AB22">
                  <v:shape id="_x0000_i1039" type="#_x0000_t75" style="width:113.4pt;height:73.7pt" o:button="t">
                    <v:imagedata r:id="rId116" r:href="rId117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</w:rPr>
                <w:fldChar w:fldCharType="end"/>
              </w:r>
            </w:hyperlink>
          </w:p>
        </w:tc>
      </w:tr>
      <w:tr w:rsidR="0018189F" w:rsidRPr="0018189F" w14:paraId="120EAE27" w14:textId="77777777" w:rsidTr="00747A44">
        <w:trPr>
          <w:trHeight w:val="882"/>
        </w:trPr>
        <w:tc>
          <w:tcPr>
            <w:tcW w:w="535" w:type="dxa"/>
          </w:tcPr>
          <w:p w14:paraId="1E562BD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06" w:type="dxa"/>
          </w:tcPr>
          <w:p w14:paraId="6ADC3FCD" w14:textId="77777777" w:rsidR="0018189F" w:rsidRPr="0018189F" w:rsidRDefault="0018189F" w:rsidP="0018189F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армии Калининского фронта, освобождавшие </w:t>
            </w:r>
          </w:p>
          <w:p w14:paraId="1E8888DF" w14:textId="77777777" w:rsidR="0018189F" w:rsidRPr="0018189F" w:rsidRDefault="0018189F" w:rsidP="0018189F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г. Калинин от оккупантов _________________________________________________________</w:t>
            </w:r>
          </w:p>
        </w:tc>
        <w:tc>
          <w:tcPr>
            <w:tcW w:w="3335" w:type="dxa"/>
          </w:tcPr>
          <w:p w14:paraId="76F78DFA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18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"https://upload.wikimedia.org/wikipedia/commons/thumb/7/7b/SV-emblem.jpg/200px-SV-emblem.jpg"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"https://upload.wikimedia.org/wikipedia/commons/thumb/7/7b/SV-emblem.jpg/200px-SV-emblem.jpg"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"https://upload.wikimedia.org/wikipedia/commons/thumb/7/7b/SV-emblem.jpg/200px-SV-emblem.jpg"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"https://upload.wikimedia.org/wikipedia/commons/thumb/7/7b/SV-emblem.jpg/200px-SV-emblem.jpg"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"https://upload.wikimedia.org/wikipedia/commons/thumb/7/7b/SV-emblem.jpg/200px-SV-emblem.jpg"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38972113">
                  <v:shape id="_x0000_i1040" type="#_x0000_t75" alt="SV-emblem.jpg" style="width:102.65pt;height:52.15pt" o:button="t">
                    <v:imagedata r:id="rId119" r:href="rId120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039278A4" w14:textId="77777777" w:rsidTr="00747A44">
        <w:trPr>
          <w:trHeight w:val="1330"/>
        </w:trPr>
        <w:tc>
          <w:tcPr>
            <w:tcW w:w="535" w:type="dxa"/>
          </w:tcPr>
          <w:p w14:paraId="583BCB3C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06" w:type="dxa"/>
          </w:tcPr>
          <w:p w14:paraId="08F09810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дату освобождения города Ржева от немецко-фашистских </w:t>
            </w:r>
            <w:proofErr w:type="gram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захватчиков  _</w:t>
            </w:r>
            <w:proofErr w:type="gram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</w:t>
            </w:r>
          </w:p>
          <w:p w14:paraId="11065A6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3BC805C7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"http://turpotveri.ru/images/gorod_Rgev/gorod_rzhev.jpg" \* MERGEFORMATINET </w:instrText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"http://turpotveri.ru/images/gorod_Rgev/gorod_rzhev.jpg" \* MERGEFORMATINET </w:instrText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"http://turpotveri.ru/images/gorod_Rgev/gorod_rzhev.jpg" \* MERGEFORMATINET </w:instrText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"http://turpotveri.ru/images/gorod_Rgev/gorod_rzhev.jpg" \* MERGEFORMATINET </w:instrText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INCLUDEP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ICTURE  "http://turpotveri.ru/images/gorod_Rgev/gorod_rzhev.jpg" \* MERGEFORMATINET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pict w14:anchorId="18DCBB22">
                <v:shape id="_x0000_i1041" type="#_x0000_t75" alt="В Ржеве проходят торжества, посвященные 70-летию освобождения города от немецко-фашистских захватчиков" style="width:96.4pt;height:1in">
                  <v:imagedata r:id="rId121" r:href="rId122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</w:p>
        </w:tc>
      </w:tr>
      <w:tr w:rsidR="0018189F" w:rsidRPr="0018189F" w14:paraId="2FCF2ACF" w14:textId="77777777" w:rsidTr="00747A44">
        <w:trPr>
          <w:trHeight w:val="1262"/>
        </w:trPr>
        <w:tc>
          <w:tcPr>
            <w:tcW w:w="535" w:type="dxa"/>
          </w:tcPr>
          <w:p w14:paraId="252ADAC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106" w:type="dxa"/>
          </w:tcPr>
          <w:p w14:paraId="78181520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дату освобождения территории Калининской области от немецких войск   </w:t>
            </w:r>
          </w:p>
          <w:p w14:paraId="4EEF711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_______________________________________________________</w:t>
            </w:r>
          </w:p>
          <w:p w14:paraId="52D2AB5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7031717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C99D74C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44E567E2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"https://im2-tub-ru.yandex.net/i?id=d098e86f3ffc36b4e7fd76c9ce2e0d45&amp;n=21" \* MERGEFORMATINET </w:instrText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"https://im2-tub-ru.yandex.net/i?id=d098e86f3ffc36b4e7fd76c9ce2e0d45&amp;n=21" \* MERGEFORMATINET </w:instrText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"https://im2-tub-ru.yandex.net/i?id=d098e86f3ffc36b4e7fd76c9ce2e0d45&amp;n=21" \* MERGEFORMATINET </w:instrText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"https://im2-tub-ru.yandex.net/i?id=d098e86f3ffc36b4e7fd76c9ce2e0d45&amp;n=21" \* MERGEFORMATINET </w:instrText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INCLUDEPICTURE  "https://im2-tub-ru.yandex.net/i?id=d098e86f3ffc36b4e7fd76c9ce2e0d45&amp;n=21" \* MERGEFORMATINET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pict w14:anchorId="6703CA09">
                <v:shape id="_x0000_i1042" type="#_x0000_t75" style="width:91.8pt;height:91.8pt" o:button="t">
                  <v:imagedata r:id="rId123" r:href="rId124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</w:p>
        </w:tc>
      </w:tr>
      <w:tr w:rsidR="0018189F" w:rsidRPr="0018189F" w14:paraId="522911FF" w14:textId="77777777" w:rsidTr="00747A44">
        <w:trPr>
          <w:trHeight w:val="1460"/>
        </w:trPr>
        <w:tc>
          <w:tcPr>
            <w:tcW w:w="535" w:type="dxa"/>
          </w:tcPr>
          <w:p w14:paraId="39AA1BA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106" w:type="dxa"/>
          </w:tcPr>
          <w:p w14:paraId="4DF3579E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дату образования Калининского фронта, согласно директиве Ставки Верховного Главнокомандующего</w:t>
            </w:r>
          </w:p>
          <w:p w14:paraId="0B75179A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_________________________________________________________</w:t>
            </w:r>
          </w:p>
          <w:p w14:paraId="26172233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6087BB4B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"https://im2-tub-ru.yandex.net/i?id=a7c08e9f032543d037bfb25d0b3e28e9&amp;n=21" \* MERGEFORMATINET </w:instrText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"https://im2-tub-ru.yandex.net/i?id=a7c08e9f032543d037bfb25d0b3e28e9&amp;n=21" \* MERGEFORMATINET </w:instrText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"https://im2-tub-ru.yandex.net/i?id=a7c08e9f032543d037bfb25d0b3e28e9&amp;n=21" \* MERGEFORMATINET </w:instrText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"https://im2-tub-ru.yandex.net/i?id=a7c08e9f032543d037bfb25d0b3e28e9&amp;n=21" \* MERGEFORMATINET </w:instrText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INCLUDEPICTURE  "https://im2-tub-ru.yandex.net/i?id=a7c08e9f032543d037bfb25d0b3e28e9&amp;n=21" \* MERGEFORMATINET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pict w14:anchorId="176AAE70">
                <v:shape id="_x0000_i1043" type="#_x0000_t75" style="width:112.85pt;height:83.35pt" o:button="t">
                  <v:imagedata r:id="rId125" r:href="rId126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</w:p>
        </w:tc>
      </w:tr>
      <w:tr w:rsidR="0018189F" w:rsidRPr="0018189F" w14:paraId="3037B394" w14:textId="77777777" w:rsidTr="00747A44">
        <w:trPr>
          <w:trHeight w:val="1958"/>
        </w:trPr>
        <w:tc>
          <w:tcPr>
            <w:tcW w:w="535" w:type="dxa"/>
          </w:tcPr>
          <w:p w14:paraId="0CA4571B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106" w:type="dxa"/>
          </w:tcPr>
          <w:p w14:paraId="17AE56C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командующих Калининским фронтом: </w:t>
            </w:r>
          </w:p>
          <w:p w14:paraId="16435A4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Октябрь 1941 – август 1942 гг. _______________________________</w:t>
            </w:r>
          </w:p>
          <w:p w14:paraId="30EAE45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E464D7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Август 1942 – апрель 1943 гг.   _______________________________</w:t>
            </w:r>
          </w:p>
          <w:p w14:paraId="2A17D8F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FEADDFB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Апрель 1943 – октябрь 1943 гг. ______________________________</w:t>
            </w:r>
          </w:p>
          <w:p w14:paraId="2052E21E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26B95D29" w14:textId="13BF7B94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inline distT="0" distB="0" distL="0" distR="0" wp14:anchorId="72B2B921" wp14:editId="608CC71D">
                  <wp:extent cx="806450" cy="1151890"/>
                  <wp:effectExtent l="0" t="0" r="0" b="0"/>
                  <wp:docPr id="84" name="Рисунок 84" descr="https://upload.wikimedia.org/wikipedia/commons/thumb/6/6e/IS_Konev_01.jpg/180px-IS_Konev_01.jpg">
                    <a:hlinkClick xmlns:a="http://schemas.openxmlformats.org/drawingml/2006/main" r:id="rId1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s://upload.wikimedia.org/wikipedia/commons/thumb/6/6e/IS_Konev_01.jpg/180px-IS_Konev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50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89F" w:rsidRPr="0018189F" w14:paraId="6B5CEFCA" w14:textId="77777777" w:rsidTr="00747A44">
        <w:trPr>
          <w:trHeight w:val="2205"/>
        </w:trPr>
        <w:tc>
          <w:tcPr>
            <w:tcW w:w="535" w:type="dxa"/>
          </w:tcPr>
          <w:p w14:paraId="63F10BC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106" w:type="dxa"/>
          </w:tcPr>
          <w:p w14:paraId="315CE6E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Разведчица Пеновского партизанского отряда, уроженка д. Руно, казненная фашистами в п. Пено 22 ноября 1941 г. </w:t>
            </w:r>
          </w:p>
          <w:p w14:paraId="5412BBBA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1942 г. посмертно удостоена звания </w:t>
            </w:r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Героя Советского Союза</w:t>
            </w:r>
          </w:p>
          <w:p w14:paraId="6DB8B4EB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</w:pPr>
          </w:p>
          <w:p w14:paraId="6201A03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________________________________________________________ </w:t>
            </w:r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_______________________</w:t>
            </w:r>
          </w:p>
          <w:p w14:paraId="736C602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______________________________________</w:t>
            </w:r>
          </w:p>
          <w:p w14:paraId="1FB0BF63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</w:pPr>
          </w:p>
        </w:tc>
        <w:tc>
          <w:tcPr>
            <w:tcW w:w="3335" w:type="dxa"/>
          </w:tcPr>
          <w:p w14:paraId="5AAAF3EF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29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"https://upload.wikimedia.org/wikipedia/ru/c/c7/Chaikina_EI.jpg"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"https://upload.wikimedia.org/wikipedia/ru/c/c7/Chaikina_EI.jpg"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"https://upload.wikimedia.org/wikipedia/ru/c/c7/Chaikina_EI.jpg"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"https://upload.wikimedia.org/wikipedia/ru/c/c7/Chaikina_EI.jpg"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ia/ru/c/c7/Chaikina_EI.jpg"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4D751AE7">
                  <v:shape id="_x0000_i1044" type="#_x0000_t75" alt="Chaikina EI.jpg" style="width:74.2pt;height:103.3pt" o:button="t">
                    <v:imagedata r:id="rId130" r:href="rId131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6F426226" w14:textId="77777777" w:rsidTr="00747A44">
        <w:trPr>
          <w:trHeight w:val="1842"/>
        </w:trPr>
        <w:tc>
          <w:tcPr>
            <w:tcW w:w="535" w:type="dxa"/>
          </w:tcPr>
          <w:p w14:paraId="6767FBA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7106" w:type="dxa"/>
          </w:tcPr>
          <w:p w14:paraId="1B2E762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Летчик-истребитель 441-ого истребительного полка, 19 марта 1942 года в небе над Калинином совершил таран немецкого самолета. В 1943 году ему было посмертно присвоено звание </w:t>
            </w:r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Героя Советского Союза</w:t>
            </w: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________________________________________________________</w:t>
            </w:r>
          </w:p>
        </w:tc>
        <w:tc>
          <w:tcPr>
            <w:tcW w:w="3335" w:type="dxa"/>
          </w:tcPr>
          <w:p w14:paraId="6077CEB8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32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"https://upload.wikimedia.org/wikipedia/commons/0/03/Pichugin_Evg_Ivn_gss42.jpg"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"https://upload.wikimedia.org/wikipedia/commons/0/03/Pichugin_Evg_Ivn_gss42.jpg"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"https://upload.wikimedia.org/wikipedia/commons/0/03/Pichugin_Evg_Ivn_gss42.jpg"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"https://upload.wikimedia.org/wikipedia/commons/0/03/Pichugin_Evg_Ivn_gss42.jpg"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"https://upload.wikimedia.org/wikipedia/commons/0/03/Pichugin_Evg_Ivn_gss42.jpg"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2095E9C2">
                  <v:shape id="_x0000_i1045" type="#_x0000_t75" alt="Pichugin Evg Ivn gss42.jpg" style="width:66.9pt;height:104.95pt" o:button="t">
                    <v:imagedata r:id="rId133" r:href="rId134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1D63E008" w14:textId="77777777" w:rsidTr="00747A44">
        <w:trPr>
          <w:trHeight w:val="2834"/>
        </w:trPr>
        <w:tc>
          <w:tcPr>
            <w:tcW w:w="535" w:type="dxa"/>
          </w:tcPr>
          <w:p w14:paraId="60BC4EE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106" w:type="dxa"/>
          </w:tcPr>
          <w:p w14:paraId="332CD58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Военачальник, Главный маршал бронетанковых войск (1962),</w:t>
            </w:r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 xml:space="preserve"> Героя Советского Союза, уроженец с.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Сковорово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 xml:space="preserve"> (ныне Селижаровский </w:t>
            </w:r>
            <w:proofErr w:type="gram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район)_</w:t>
            </w:r>
            <w:proofErr w:type="gramEnd"/>
            <w:r w:rsidRPr="0018189F">
              <w:rPr>
                <w:rFonts w:ascii="Times New Roman" w:eastAsia="Calibri" w:hAnsi="Times New Roman" w:cs="Times New Roman"/>
                <w:sz w:val="24"/>
                <w:szCs w:val="24"/>
                <w:u w:val="single" w:color="FFFFFF"/>
              </w:rPr>
              <w:t>__________</w:t>
            </w:r>
          </w:p>
          <w:p w14:paraId="5A0795EC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  <w:p w14:paraId="700F5353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номер танковой бригады, которая под его командованием 19-22 октября 1941 года, в составе оперативной группы генерал-лейтенанта Н.Ф. Ватутина отразила удар немецких войск из Калинина в направлении Торжка</w:t>
            </w:r>
          </w:p>
          <w:p w14:paraId="16FC9A2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  <w:p w14:paraId="73B1AAF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01F7E048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35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"https://upload.wikimedia.org/wikipedia/commons/6/6a/Rotmistrov.jpg"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"https://upload.wikimedia.org/wikipedia/commons/6/6a/Rotmistrov.jpg"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"https://upload.wikimedia.org/wikipedia/commons/6/6a/Rotmistrov.jpg"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"https://upload.wikimedia.org/wikipedia/commons/6/6a/Rotmistrov.jpg"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/wikipedia/commons/6/6a/Rotmistrov.jpg"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32358926">
                  <v:shape id="_x0000_i1046" type="#_x0000_t75" alt="Rotmistrov.jpg" style="width:79.4pt;height:111.65pt" o:button="t">
                    <v:imagedata r:id="rId136" r:href="rId137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6C9BEE4A" w14:textId="77777777" w:rsidTr="00747A44">
        <w:trPr>
          <w:trHeight w:val="269"/>
        </w:trPr>
        <w:tc>
          <w:tcPr>
            <w:tcW w:w="535" w:type="dxa"/>
          </w:tcPr>
          <w:p w14:paraId="1B965D6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106" w:type="dxa"/>
          </w:tcPr>
          <w:p w14:paraId="72897E92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Верховного Главнокомандующего Вооруженными Силами СССР в годы Великой Отечественной войны:</w:t>
            </w:r>
          </w:p>
          <w:p w14:paraId="1FC99E8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</w:t>
            </w:r>
          </w:p>
          <w:p w14:paraId="14D4564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</w:t>
            </w:r>
            <w:proofErr w:type="gram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деревню  в</w:t>
            </w:r>
            <w:proofErr w:type="gram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Ржевском районе, где он останавливался </w:t>
            </w:r>
          </w:p>
          <w:p w14:paraId="30FE871C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5 августа 1943 г.  во время поездки на Калининский фронт</w:t>
            </w:r>
          </w:p>
          <w:p w14:paraId="2F92022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  <w:p w14:paraId="0F6A83B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044BD7A1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38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 xml:space="preserve"> INCLUDEPICTURE "https://upload.wikimedia.org/wikipedia/commons/thumb/9/9b/CroppedStalin1943.jpg/200px-CroppedStalin1943.jpg"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 xml:space="preserve"> INCLUDEPICTURE  "https://upload.wikimedia.org/wikipedia/commons/thumb/9/9b/CroppedStalin1943.jpg/200px-CroppedStalin1943.jpg"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 xml:space="preserve"> INCLUDEPICTURE  "https://upload.wikimedia.org/wikipedia/commons/thumb/9/9b/CroppedStalin1943.jpg/200px-CroppedStalin1943.jpg"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 xml:space="preserve"> INCLUDEPICTURE  "https://upload.wikimedia.org/wikipedia/commons/thumb/9/9b/CroppedStalin1943.jpg/200px-CroppedStalin1943.jpg"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>INCLUDEPICTURE  "https://upload.wikimedia.org/wikipedia/commons/thumb/9/9b/CroppedStalin1943.jpg/200px-CroppedStalin1943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>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pict w14:anchorId="4ADB5032">
                  <v:shape id="_x0000_i1047" type="#_x0000_t75" alt="CroppedStalin1943.jpg" style="width:78.3pt;height:95.15pt" o:button="t">
                    <v:imagedata r:id="rId139" r:href="rId140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</w:rPr>
                <w:fldChar w:fldCharType="end"/>
              </w:r>
            </w:hyperlink>
          </w:p>
        </w:tc>
      </w:tr>
      <w:tr w:rsidR="0018189F" w:rsidRPr="0018189F" w14:paraId="10D22F45" w14:textId="77777777" w:rsidTr="00747A44">
        <w:trPr>
          <w:trHeight w:val="1356"/>
        </w:trPr>
        <w:tc>
          <w:tcPr>
            <w:tcW w:w="535" w:type="dxa"/>
          </w:tcPr>
          <w:p w14:paraId="35116C9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106" w:type="dxa"/>
          </w:tcPr>
          <w:p w14:paraId="787ECED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Военачальник, Главный Маршал авиации (1955), уроженец </w:t>
            </w:r>
          </w:p>
          <w:p w14:paraId="33D2EC7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Бриково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Весьегонского района</w:t>
            </w:r>
          </w:p>
          <w:p w14:paraId="3DC69EEC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  <w:p w14:paraId="07CB89B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266F2459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41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"https://upload.wikimedia.org/wikipedia/ru/thumb/1/1b/P.F._Jigarev.jpg/200px-P.F._Jigarev.jpg"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"https://upload.wikimedia.org/wikipedia/ru/thumb/1/1b/P.F._Jigarev.jpg/200px-P.F._Jigarev.jpg"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"https://upload.wikimedia.org/wikipedia/ru/thumb/1/1b/P.F._Jigarev.jpg/200px-P.F._Jigarev.jpg"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"https://upload.wikimedia.org/wikipedia/ru/thumb/1/1b/P.F._Jigarev.jpg/200px-P.F._Jigarev.jpg"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"https://upload.wikimedia.org/wikipedia/ru/thumb/1/1b/P.F._Jigarev.jpg/200px-P.F._Jigarev.jpg"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5AA05C63">
                  <v:shape id="_x0000_i1048" type="#_x0000_t75" alt="P.F. Jigarev.jpg" style="width:70.35pt;height:86.7pt" o:button="t">
                    <v:imagedata r:id="rId142" r:href="rId143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748A76D7" w14:textId="77777777" w:rsidTr="00747A44">
        <w:trPr>
          <w:trHeight w:val="1712"/>
        </w:trPr>
        <w:tc>
          <w:tcPr>
            <w:tcW w:w="535" w:type="dxa"/>
          </w:tcPr>
          <w:p w14:paraId="6A6C21BC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106" w:type="dxa"/>
          </w:tcPr>
          <w:p w14:paraId="515727E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Военачальник, адмирал, Герой Советского Союза, в 1939- 1943 гг. и 1944-1948 гг. командующий Черноморским флотом. Уроженец д.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Лукшино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Старицкого района</w:t>
            </w:r>
          </w:p>
          <w:p w14:paraId="17A387E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77A0F2AB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"http://img0.liveinternet.ru/images/attach/c/1/50/162/50162968_Oktjabrskiy_FS.jpg" \* MERGEFORMATINET </w:instrText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"http://img0.liveinternet.ru/images/attach/c/1/50/162/50162968_Oktjabrskiy_FS.jpg" \* MERGEFORMATINET </w:instrText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"http://img0.liveinternet.ru/images/attach/c/1/50/162/50162968_Oktjabrskiy_FS.jpg" \* MERGEFORMATINET </w:instrText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"http://img0.liveinternet.ru/images/attach/c/1/50/162/50162968_Oktjabrskiy_FS.jpg" \* MERGEFORMATINET </w:instrText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INCLUDEPICTURE  "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http://img0.liveinternet.ru/images/attach/c/1/50/162/50162968_Oktjabrskiy_FS.jpg" \* MERGEFORMATINET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pict w14:anchorId="55053414">
                <v:shape id="_x0000_i1049" type="#_x0000_t75" alt="23 октября родились... . . Обсуждение на LiveInternet - Российский Сервис Онлайн-Дневников" style="width:62.45pt;height:79pt">
                  <v:imagedata r:id="rId144" r:href="rId145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</w:p>
        </w:tc>
      </w:tr>
      <w:tr w:rsidR="0018189F" w:rsidRPr="0018189F" w14:paraId="5E63A6B6" w14:textId="77777777" w:rsidTr="00747A44">
        <w:trPr>
          <w:trHeight w:val="1260"/>
        </w:trPr>
        <w:tc>
          <w:tcPr>
            <w:tcW w:w="535" w:type="dxa"/>
          </w:tcPr>
          <w:p w14:paraId="7EFE058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106" w:type="dxa"/>
          </w:tcPr>
          <w:p w14:paraId="7226C36A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дату начала Калининской оборонительной операции</w:t>
            </w:r>
          </w:p>
          <w:p w14:paraId="54239C5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5317F8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</w:t>
            </w:r>
          </w:p>
        </w:tc>
        <w:tc>
          <w:tcPr>
            <w:tcW w:w="3335" w:type="dxa"/>
          </w:tcPr>
          <w:p w14:paraId="06F77582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"https://im1-tub-ru.yandex.net/i?id=279ce74538e692a7d0043e4500c71a28&amp;n=21" \* MERGEFORMATINET </w:instrText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"https://im1-tub-ru.yandex.net/i?id=279ce74538e692a7d0043e4500c71a28&amp;n=21" \* MERGEFORMATINET </w:instrText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"https://im1-tub-ru.yandex.net/i?id=279ce74538e692a7d0043e4500c71a28&amp;n=21" \* MERGEFORMATINET </w:instrText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"https://im1-tub-ru.yandex.net/i?id=279ce74538e692a7d0043e4500c71a28&amp;n=21" \* MERGEFORMATINET </w:instrText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INCLUDEPICTUR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E  "https://im1-tub-ru.yandex.net/i?id=279ce74538e692a7d0043e4500c71a28&amp;n=21" \* MERGEFORMATINET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pict w14:anchorId="43ABD59B">
                <v:shape id="_x0000_i1050" type="#_x0000_t75" style="width:118.5pt;height:70.9pt" o:button="t">
                  <v:imagedata r:id="rId146" r:href="rId147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</w:p>
        </w:tc>
      </w:tr>
      <w:tr w:rsidR="0018189F" w:rsidRPr="0018189F" w14:paraId="251671E0" w14:textId="77777777" w:rsidTr="00747A44">
        <w:trPr>
          <w:trHeight w:val="2025"/>
        </w:trPr>
        <w:tc>
          <w:tcPr>
            <w:tcW w:w="535" w:type="dxa"/>
          </w:tcPr>
          <w:p w14:paraId="2FFF6D9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106" w:type="dxa"/>
          </w:tcPr>
          <w:p w14:paraId="751BC252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дату начала Калининской наступательной операции</w:t>
            </w:r>
          </w:p>
          <w:p w14:paraId="44FAB1C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</w:t>
            </w:r>
          </w:p>
        </w:tc>
        <w:tc>
          <w:tcPr>
            <w:tcW w:w="3335" w:type="dxa"/>
          </w:tcPr>
          <w:p w14:paraId="6083385F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"http://militera.lib.ru/memo/russian/ilin_ng/02.jpg" \* MERGEFORMATINET </w:instrText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"http://militera.lib.ru/memo/russian/ilin_ng/02.jpg" \* MERGEFORMATINET </w:instrText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"http://militera.lib.ru/memo/russian/ilin_ng/02.jpg" \* MERGEFORMATINET </w:instrText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"http://militera.lib.ru/memo/russian/ilin_ng/02.jpg" \* MERGEFORMATINET </w:instrText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INCLUDEPICTURE  "http://militera.lib.ru/memo/russian/ilin_ng/02.jpg" \* MERGEFORMATINET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pict w14:anchorId="322E7C31">
                <v:shape id="_x0000_i1051" type="#_x0000_t75" alt="ВОЕННАЯ ЛИТЕРАТУРА -- Мемуары -- Ильин Н. Г. Гвардейцы в воздухе" style="width:117.4pt;height:82.75pt">
                  <v:imagedata r:id="rId148" r:href="rId149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</w:p>
        </w:tc>
      </w:tr>
      <w:tr w:rsidR="0018189F" w:rsidRPr="0018189F" w14:paraId="2FB5C02D" w14:textId="77777777" w:rsidTr="00747A44">
        <w:trPr>
          <w:trHeight w:val="2041"/>
        </w:trPr>
        <w:tc>
          <w:tcPr>
            <w:tcW w:w="535" w:type="dxa"/>
          </w:tcPr>
          <w:p w14:paraId="691B5E4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7106" w:type="dxa"/>
          </w:tcPr>
          <w:p w14:paraId="59FD146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поселок, районный центр нашей области, откуда в августе 1941 года начался рейд Отдельной кавалерийской группы по тылам немецкой армии _________________________________</w:t>
            </w:r>
          </w:p>
          <w:p w14:paraId="5D046CE3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DD2268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Назовите генерала Советской Армии командовавшим рейдом</w:t>
            </w:r>
          </w:p>
          <w:p w14:paraId="521C7EE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2A3E364C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50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"https://upload.wikimedia.org/wikipedia/commons/a/a4/Lev_Dovator.jpg"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"https://upload.wikimedia.org/wikipedia/commons/a/a4/Lev_Dovator.jpg"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"https://upload.wikimedia.org/wikipedia/commons/a/a4/Lev_Dovator.jpg"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"https://upload.wikimedia.org/wikipedia/commons/a/a4/Lev_Dovator.jpg"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PICTURE  "https://upload.wikimedia.org/wikipedia/commons/a/a4/Lev_Dovator.jpg"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3C5F3852">
                  <v:shape id="_x0000_i1052" type="#_x0000_t75" alt="Lev Dovator.jpg" style="width:78.85pt;height:104.25pt" o:button="t">
                    <v:imagedata r:id="rId151" r:href="rId152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7FA37099" w14:textId="77777777" w:rsidTr="00747A44">
        <w:trPr>
          <w:trHeight w:val="1336"/>
        </w:trPr>
        <w:tc>
          <w:tcPr>
            <w:tcW w:w="535" w:type="dxa"/>
          </w:tcPr>
          <w:p w14:paraId="6A9A4B8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106" w:type="dxa"/>
          </w:tcPr>
          <w:p w14:paraId="3C5030F7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В каком городе нашей области установлен памятник партизанам Великой Отечественной войны</w:t>
            </w:r>
          </w:p>
          <w:p w14:paraId="6B73530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_________________________________________________________</w:t>
            </w:r>
          </w:p>
        </w:tc>
        <w:tc>
          <w:tcPr>
            <w:tcW w:w="3335" w:type="dxa"/>
          </w:tcPr>
          <w:p w14:paraId="42458245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53" w:anchor="img" w:history="1">
              <w:r w:rsidR="0018189F" w:rsidRPr="0018189F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 xml:space="preserve"> INCLUDEPICTURE "http://www.ostashkov.ru/foto/img-35253.jpeg"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 xml:space="preserve"> INCLUDEPICTURE  "http://www.ostashkov.ru/foto/img-35253.jpeg"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 xml:space="preserve"> INCLUDEPICTURE  "http://www.ostashkov.ru/foto/img-35253.jpeg"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 xml:space="preserve"> INCLUDEPICTURE  "http://www.ostashkov.ru/foto/img-35253.jpeg"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>INCLUDEPICTURE  "http://www.ostashkov.ru/foto/img-35253.jpeg</w:instrText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>" \* MERGEFORMATINET</w:instrText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pict w14:anchorId="2C00776F">
                  <v:shape id="_x0000_i1053" type="#_x0000_t75" style="width:76.3pt;height:102.4pt" o:button="t">
                    <v:imagedata r:id="rId154" r:href="rId155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346799"/>
                  <w:sz w:val="18"/>
                  <w:szCs w:val="18"/>
                </w:rPr>
                <w:fldChar w:fldCharType="end"/>
              </w:r>
            </w:hyperlink>
          </w:p>
        </w:tc>
      </w:tr>
      <w:tr w:rsidR="0018189F" w:rsidRPr="0018189F" w14:paraId="20CCCB28" w14:textId="77777777" w:rsidTr="00747A44">
        <w:trPr>
          <w:trHeight w:val="1404"/>
        </w:trPr>
        <w:tc>
          <w:tcPr>
            <w:tcW w:w="535" w:type="dxa"/>
          </w:tcPr>
          <w:p w14:paraId="3C238E20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106" w:type="dxa"/>
          </w:tcPr>
          <w:p w14:paraId="3B1034D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село в Торопецком районе, где в 1977 году был открыт Музей партизанской Славы</w:t>
            </w:r>
          </w:p>
          <w:p w14:paraId="77C9214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</w:t>
            </w:r>
          </w:p>
        </w:tc>
        <w:tc>
          <w:tcPr>
            <w:tcW w:w="3335" w:type="dxa"/>
          </w:tcPr>
          <w:p w14:paraId="7A0EB1ED" w14:textId="135F4121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  <w:noProof/>
                <w:sz w:val="18"/>
                <w:szCs w:val="18"/>
              </w:rPr>
              <w:drawing>
                <wp:anchor distT="47625" distB="47625" distL="66675" distR="66675" simplePos="0" relativeHeight="251659264" behindDoc="0" locked="0" layoutInCell="1" allowOverlap="0" wp14:anchorId="67C4276F" wp14:editId="08071938">
                  <wp:simplePos x="0" y="0"/>
                  <wp:positionH relativeFrom="column">
                    <wp:posOffset>376555</wp:posOffset>
                  </wp:positionH>
                  <wp:positionV relativeFrom="line">
                    <wp:posOffset>635</wp:posOffset>
                  </wp:positionV>
                  <wp:extent cx="1373505" cy="879475"/>
                  <wp:effectExtent l="0" t="0" r="0" b="0"/>
                  <wp:wrapSquare wrapText="bothSides"/>
                  <wp:docPr id="85" name="Рисунок 85" descr="Музей партизанской славы в д. Поженя Торопецкого района Тверской области">
                    <a:hlinkClick xmlns:a="http://schemas.openxmlformats.org/drawingml/2006/main" r:id="rId1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Музей партизанской славы в д. Поженя Торопецкого района Тверской области">
                            <a:hlinkClick r:id="rId1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87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158" w:history="1"/>
          </w:p>
        </w:tc>
      </w:tr>
      <w:tr w:rsidR="0018189F" w:rsidRPr="0018189F" w14:paraId="3EA97EBF" w14:textId="77777777" w:rsidTr="00747A44">
        <w:trPr>
          <w:trHeight w:val="2041"/>
        </w:trPr>
        <w:tc>
          <w:tcPr>
            <w:tcW w:w="535" w:type="dxa"/>
          </w:tcPr>
          <w:p w14:paraId="6B9A9352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106" w:type="dxa"/>
          </w:tcPr>
          <w:p w14:paraId="2412B02B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Партизанка-разведчица 2-ой Калининской партизанской бригады, уроженка с.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Киверичи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Рамешковского района. 4 марта 1944 года, находясь в разведке и прикрывая отход товарищей, погибла у</w:t>
            </w:r>
          </w:p>
          <w:p w14:paraId="7BFD335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Лукьяново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Псковской области. Ее именем названы площадь и улица в городе Кашине</w:t>
            </w:r>
          </w:p>
          <w:p w14:paraId="3BA87D82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49E3AE7B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r w:rsidRPr="0018189F">
              <w:rPr>
                <w:rFonts w:ascii="Times New Roman" w:eastAsia="Calibri" w:hAnsi="Times New Roman" w:cs="Times New Roman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</w:rPr>
              <w:instrText xml:space="preserve"> INCLUDEPICTURE "http://region.tverlib.ru/cgi-bin/fulltext_opac.cgi?show_image=1&amp;article=601" \* MERGEFORMATINET </w:instrText>
            </w:r>
            <w:r w:rsidRPr="0018189F">
              <w:rPr>
                <w:rFonts w:ascii="Times New Roman" w:eastAsia="Calibri" w:hAnsi="Times New Roman" w:cs="Times New Roman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</w:rPr>
              <w:instrText xml:space="preserve"> INCLUDEPICTURE  "http://region.tverlib.ru/cgi-bin/fulltext_opac.cgi?show_image=1&amp;article=601" \* MERGEFORMATINET </w:instrText>
            </w:r>
            <w:r w:rsidR="0028075D">
              <w:rPr>
                <w:rFonts w:ascii="Times New Roman" w:eastAsia="Calibri" w:hAnsi="Times New Roman" w:cs="Times New Roman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</w:rPr>
              <w:instrText xml:space="preserve"> INCLUDEPICTURE  "http://region.tverlib.ru/cgi-bin/fulltext_opac.cgi?show_image=1&amp;article=601" \* MERGEFORMATINET </w:instrText>
            </w:r>
            <w:r w:rsidR="00F45AE8">
              <w:rPr>
                <w:rFonts w:ascii="Times New Roman" w:eastAsia="Calibri" w:hAnsi="Times New Roman" w:cs="Times New Roman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</w:rPr>
              <w:instrText xml:space="preserve"> INCLUDEPICTURE  "http://region.tverlib.ru/cgi-bin/fulltext_opac.cgi?show_image=1&amp;article=601" \* MERGEFORMATINET </w:instrText>
            </w:r>
            <w:r w:rsidR="00116906">
              <w:rPr>
                <w:rFonts w:ascii="Times New Roman" w:eastAsia="Calibri" w:hAnsi="Times New Roman" w:cs="Times New Roman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</w:rPr>
              <w:instrText>INCLUDEPICTURE  "http://region.tverlib.ru/cgi-bin/fulltext_opac.cgi?sho</w:instrText>
            </w:r>
            <w:r w:rsidR="003C77F9">
              <w:rPr>
                <w:rFonts w:ascii="Times New Roman" w:eastAsia="Calibri" w:hAnsi="Times New Roman" w:cs="Times New Roman"/>
              </w:rPr>
              <w:instrText>w_image=1&amp;article=601" \* MERGEFORMATINET</w:instrText>
            </w:r>
            <w:r w:rsidR="003C77F9">
              <w:rPr>
                <w:rFonts w:ascii="Times New Roman" w:eastAsia="Calibri" w:hAnsi="Times New Roman" w:cs="Times New Roman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</w:rPr>
              <w:pict w14:anchorId="28F2A867">
                <v:shape id="_x0000_i1054" type="#_x0000_t75" style="width:70.25pt;height:103.2pt">
                  <v:imagedata r:id="rId159" r:href="rId160"/>
                </v:shape>
              </w:pict>
            </w:r>
            <w:r w:rsidR="003C77F9">
              <w:rPr>
                <w:rFonts w:ascii="Times New Roman" w:eastAsia="Calibri" w:hAnsi="Times New Roman" w:cs="Times New Roman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</w:rPr>
              <w:fldChar w:fldCharType="end"/>
            </w:r>
          </w:p>
        </w:tc>
      </w:tr>
      <w:tr w:rsidR="0018189F" w:rsidRPr="0018189F" w14:paraId="644FEDAF" w14:textId="77777777" w:rsidTr="00747A44">
        <w:trPr>
          <w:trHeight w:val="2041"/>
        </w:trPr>
        <w:tc>
          <w:tcPr>
            <w:tcW w:w="535" w:type="dxa"/>
          </w:tcPr>
          <w:p w14:paraId="07704BF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106" w:type="dxa"/>
          </w:tcPr>
          <w:p w14:paraId="7A1F0FC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Красноармеец, Герой Советского Союза (1942, посмертно). </w:t>
            </w:r>
          </w:p>
          <w:p w14:paraId="14AC54D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27 декабря 1941 г. в бою за деревню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Рябиниху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Торжокского района закрыл своим телом амбразуру немецкого дзота</w:t>
            </w:r>
          </w:p>
          <w:p w14:paraId="323F0A4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377A27A6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61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"https://upload.wikimedia.org/wikipedia/ru/c/ce/%D0%9F%D0%B0%D0%B4%D0%B5%D1%80%D0%B8%D0%BD%2C_%D0%AF%D0%BA%D0%BE%D0%B2_%D0%9D%D0%B8%D0%BA%D0%BE%D0%BB%D0%B0%D0%B5%D0%B2%D0%B8%D1%87.jpg"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"https://upload.wikimedia.org/wikipedia/ru/c/ce/%D0%9F%D0%B0%D0%B4%D0%B5%D1%80%D0%B8%D0%BD,_%D0%AF%D0%BA%D0%BE%D0%B2_%D0%9D%D0%B8%D0%BA%D0%BE%D0%BB%D0%B0%D0%B5%D0%B2%D0%B8%D1%87.jpg"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"https://upload.wikimedia.org/wikipedia/ru/c/ce/%D0%9F%D0%B0%D0%B4%D0%B5%D1%80%D0%B8%D0%BD,_%D0%AF%D0%BA%D0%BE%D0%B2_%D0%9D%D0%B8%D0%BA%D0%BE%D0%BB%D0%B0%D0%B5%D0%B2%D0%B8%D1%87.jpg"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"https://upload.wikimedia.org/wikipedia/ru/c/ce/%D0%9F%D0%B0%D0%B4%D0%B5%D1%80%D0%B8%D0%BD,_%D0%AF%D0%BA%D0%BE%D0%B2_%D0%9D%D0%B8%D0%BA%D0%BE%D0%BB%D0%B0%D0%B5%D0%B2%D0%B8%D1%87.jpg"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"https://upload.wikimedia.org/wikipedia/ru/c/ce/%D0%9F%D0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%B0%D0%B4%D0%B5%D1%80%D0%B8%D0%BD,_%D0%AF%D0%BA%D0%BE%D0%B2_%D0%9D%D0%B8%D0%BA%D0%BE%D0%BB%D0%B0%D0%B5%D0%B2%D0%B8%D1%87.jpg"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00335169">
                  <v:shape id="_x0000_i1055" type="#_x0000_t75" alt="Падерин, Яков Николаевич.jpg" style="width:69.75pt;height:102.05pt" o:button="t">
                    <v:imagedata r:id="rId162" r:href="rId163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6BDC6DA5" w14:textId="77777777" w:rsidTr="00747A44">
        <w:trPr>
          <w:trHeight w:val="2049"/>
        </w:trPr>
        <w:tc>
          <w:tcPr>
            <w:tcW w:w="535" w:type="dxa"/>
          </w:tcPr>
          <w:p w14:paraId="695E3F5E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106" w:type="dxa"/>
          </w:tcPr>
          <w:p w14:paraId="5FB1EF7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17 октября 1941 года в оккупированный Калинин ворвался советский танк Т-34. Танк прошел через весь город, ведя бой, и вышел в расположение наших войск в районе д. Власьево. Перечислите фамилии экипажа танка</w:t>
            </w:r>
          </w:p>
          <w:p w14:paraId="483C5470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</w:t>
            </w:r>
          </w:p>
          <w:p w14:paraId="4D802CF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94A0F9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</w:t>
            </w:r>
          </w:p>
          <w:p w14:paraId="39450A7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35" w:type="dxa"/>
          </w:tcPr>
          <w:p w14:paraId="28AF65AD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64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"https://upload.wikimedia.org/wikipedia/commons/3/34/%D0%93%D0%BE%D1%80%D0%BE%D0%B1%D0%B5%D1%86_%D0%A1%D1%82%D0%B5%D0%BF%D0%B0%D0%BD_%D0%A5%D1%80%D0%B8%D1%81%D1%82%D0%BE%D1%84%D0%BE%D1%80%D0%BE%D0%B2%D0%B8%D1%87.jpg"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"https://upload.wikimedia.org/wikipedia/commons/3/34/%D0%93%D0%BE%D1%80%D0%BE%D0%B1%D0%B5%D1%86_%D0%A1%D1%82%D0%B5%D0%BF%D0%B0%D0%BD_%D0%A5%D1%80%D0%B8%D1%81%D1%82%D0%BE%D1%84%D0%BE%D1%80%D0%BE%D0%B2%D0%B8%D1%87.jpg"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"https://upload.wikimedia.org/wikipedia/commons/3/34/%D0%93%D0%BE%D1%80%D0%BE%D0%B1%D0%B5%D1%86_%D0%A1%D1%82%D0%B5%D0%BF%D0%B0%D0%BD_%D0%A5%D1%80%D0%B8%D1%81%D1%82%D0%BE%D1%84%D0%BE%D1%80%D0%BE%D0%B2%D0%B8%D1%87.jpg"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"https://upload.wikimedia.org/wikipedia/commons/3/34/%D0%93%D0%BE%D1%80%D0%BE%D0%B1%D0%B5%D1%86_%D0%A1%D1%82%D0%B5%D0%BF%D0%B0%D0%BD_%D0%A5%D1%80%D0%B8%D1%81%D1%82%D0%BE%D1%84%D0%BE%D1%80%D0%BE%D0%B2%D0%B8%D1%87.jpg"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"https://upload.wikimedia.org/wikipedi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a/commons/3/34/%D0%93%D0%BE%D1%80%D0%BE%D0%B1%D0%B5%D1%86_%D0%A1%D1%82%D0%B5%D0%BF%D0%B0%D0%BD_%D0%A5%D1%80%D0%B8%D1%81%D1%82%D0%BE%D1%84%D0%BE%D1%80%D0%BE%D0%B2%D0%B8%D1%87.jpg"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4BC6E264">
                  <v:shape id="_x0000_i1056" type="#_x0000_t75" alt="Горобец Степан Христофорович.jpg" style="width:71.45pt;height:101.5pt" o:button="t">
                    <v:imagedata r:id="rId165" r:href="rId166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159E202C" w14:textId="77777777" w:rsidTr="00747A44">
        <w:trPr>
          <w:trHeight w:val="2041"/>
        </w:trPr>
        <w:tc>
          <w:tcPr>
            <w:tcW w:w="535" w:type="dxa"/>
          </w:tcPr>
          <w:p w14:paraId="02673DF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106" w:type="dxa"/>
          </w:tcPr>
          <w:p w14:paraId="4DC008B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Летчик-истребитель, дважды Герой Советского Союза, уроженец Кесовой Горы. За время Великой Отечественной войны совершил 601 боевой вылет, провел 258 воздушных боев, лично сбил </w:t>
            </w:r>
          </w:p>
          <w:p w14:paraId="5B1B16DE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40 немецких самолетов и еще 17 - в составе группы</w:t>
            </w:r>
          </w:p>
          <w:p w14:paraId="394930F2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47E775C7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</w:rPr>
            </w:pPr>
            <w:hyperlink r:id="rId167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"https://upload.wikimedia.org/wikipedia/ru/4/49/Aleluhin_av.jpg"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"https://upload.wikimedia.org/wikipedia/ru/4/49/Aleluhin_av.jpg"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"https://upload.wikimedia.org/wikipedia/ru/4/49/Aleluhin_av.jpg"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"https://upload.wikimedia.org/wikipedia/ru/4/49/Aleluhin_av.jpg"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"https://upload.wikimedia.org/wikipedia/ru/4/49/Aleluhin_av.jpg"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27E7E77B">
                  <v:shape id="_x0000_i1057" type="#_x0000_t75" alt="Aleluhin av.jpg" style="width:64.7pt;height:92.3pt" o:button="t">
                    <v:imagedata r:id="rId168" r:href="rId169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6BF17EAA" w14:textId="77777777" w:rsidTr="00747A44">
        <w:trPr>
          <w:trHeight w:val="1698"/>
        </w:trPr>
        <w:tc>
          <w:tcPr>
            <w:tcW w:w="535" w:type="dxa"/>
          </w:tcPr>
          <w:p w14:paraId="6E44F965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7106" w:type="dxa"/>
          </w:tcPr>
          <w:p w14:paraId="6720877B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деревню в Пеновском районе, которую 9 января 1942 г. уничтожили немецко-фашистские каратели и заживо сожгли 78 ее жителей. 5 мая 1985 года на месте сожженной деревни был открыт памятник работы скульптора И.Д. Бродского</w:t>
            </w:r>
          </w:p>
          <w:p w14:paraId="65FA7A2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552E4A9E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"http://chip-set.users.photofile.ru/photo/chip-set/151087634/xlarge/170434458.jpg" \* MERGEFORMATINET </w:instrText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"http://chip-set.users.photofile.ru/photo/chip-set/151087634/xlarge/170434458.jpg" \* MERGEFORMATINET </w:instrText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"http://chip-set.users.photofile.ru/photo/chip-set/151087634/xlarge/170434458.jpg" \* MERGEFORMATINET </w:instrText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"http://chip-set.users.photofile.ru/photo/chip-set/151087634/xlarge/170434458.jpg" \* MERGEFORMATINET </w:instrText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INCLUDEPICTURE  "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http://chip-set.users.photofile.ru/photo/chip-set/151087634/xlarge/170434458.jpg" \* MERGEFORMATINET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pict w14:anchorId="06A810AF">
                <v:shape id="_x0000_i1058" type="#_x0000_t75" alt="Трофи в окрестностях Селигера - Страница 3 - uazbuka.ru" style="width:108.9pt;height:81.7pt">
                  <v:imagedata r:id="rId170" r:href="rId171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</w:p>
        </w:tc>
      </w:tr>
      <w:tr w:rsidR="0018189F" w:rsidRPr="0018189F" w14:paraId="7BD7EDB7" w14:textId="77777777" w:rsidTr="00747A44">
        <w:trPr>
          <w:trHeight w:val="1614"/>
        </w:trPr>
        <w:tc>
          <w:tcPr>
            <w:tcW w:w="535" w:type="dxa"/>
          </w:tcPr>
          <w:p w14:paraId="2A9535D9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106" w:type="dxa"/>
          </w:tcPr>
          <w:p w14:paraId="393F8380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районный центр нашей области, родину Маршала Советского Союза, Героя Советского Союза- Н.В.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Огаркова</w:t>
            </w:r>
            <w:proofErr w:type="spellEnd"/>
          </w:p>
          <w:p w14:paraId="54A48BC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47936008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"http://vetert.ru/reports/31-centre/03.jpg" \* MERGEFORMATINET </w:instrText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"http://vetert.ru/reports/31-centre/03.jpg" \* MERGEFORMATINET </w:instrText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"http://vetert.ru/reports/31-centre/03.jpg" \* MERGEFORMATINET </w:instrText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"http://vetert.ru/reports/31-centre/03.jpg" \* MERGEFORMATINET </w:instrText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INCLUDEPICTURE  "http://v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etert.ru/reports/31-centre/03.jpg" \* MERGEFORMATINET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pict w14:anchorId="7894C97C">
                <v:shape id="_x0000_i1059" type="#_x0000_t75" alt="Путешествие по центральной России - день 5" style="width:102.6pt;height:76.95pt">
                  <v:imagedata r:id="rId172" r:href="rId173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</w:p>
        </w:tc>
      </w:tr>
      <w:tr w:rsidR="0018189F" w:rsidRPr="0018189F" w14:paraId="2F73DB8F" w14:textId="77777777" w:rsidTr="00747A44">
        <w:trPr>
          <w:trHeight w:val="1761"/>
        </w:trPr>
        <w:tc>
          <w:tcPr>
            <w:tcW w:w="535" w:type="dxa"/>
          </w:tcPr>
          <w:p w14:paraId="25C78B61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106" w:type="dxa"/>
          </w:tcPr>
          <w:p w14:paraId="733AD27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В каком городе нашей области установлен бюст Маршалу Советского Союза, дважды Герою Советского Союза Матвею Васильевичу Захарову, возглавляющего штаб Калининского фронта с января 1942 г. по апрель 1943 г.</w:t>
            </w:r>
          </w:p>
          <w:p w14:paraId="32AA05D7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3FAEC978" w14:textId="77777777" w:rsidR="0018189F" w:rsidRPr="0018189F" w:rsidRDefault="003C77F9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hyperlink r:id="rId174" w:history="1"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"https://upload.wikimedia.org/wikipedia/ru/5/51/%D0%9C%D0%B0%D1%82%D0%B2%D0%B5%D0%B9_%D0%92%D0%B0%D1%81%D0%B8%D0%BB%D1%8C%D0%B5%D0%B2%D0%B8%D1%87_%D0%97%D0%B0%D1%85%D0%B0%D1%80%D0%BE%D0%B2.jpg" \* MERGEFORMATINET </w:instrText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"https://upload.wikimedia.org/wikipedia/ru/5/51/%D0%9C%D0%B0%D1%82%D0%B2%D0%B5%D0%B9_%D0%92%D0%B0%D1%81%D0%B8%D0%BB%D1%8C%D0%B5%D0%B2%D0%B8%D1%87_%D0%97%D0%B0%D1%85%D0%B0%D1%80%D0%BE%D0%B2.jpg" \* MERGEFORMATINET </w:instrText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"https://upload.wikimedia.org/wikipedia/ru/5/51/%D0%9C%D0%B0%D1%82%D0%B2%D0%B5%D0%B9_%D0%92%D0%B0%D1%81%D0%B8%D0%BB%D1%8C%D0%B5%D0%B2%D0%B8%D1%87_%D0%97%D0%B0%D1%85%D0%B0%D1%80%D0%BE%D0%B2.jpg" \* MERGEFORMATINET </w:instrText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INCLUDEPICTURE  "https://upload.wikimedia.org/wikipedia/ru/5/51/%D0%9C%D0%B0%D1%82%D0%B2%D0%B5%D0%B9_%D0%92%D0%B0%D1%81%D0%B8%D0%BB%D1%8C%D0%B5%D0%B2%D0%B8%D1%87_%D0%97%D0%B0%D1%85%D0%B0%D1%80%D0%BE%D0%B2.jpg" \* MERGEFORMATINET </w:instrText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begin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INCLUDEPICTURE  "https://upload.wikimedia.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>org/wikipedia/ru/5/51/%D0%9C%D0%B0%D1%82%D0%B2%D0%B5%D0%B9_%D0%92%D0%B0%D1%81%D0%B8%D0%BB%D1%8C%D0%B5%D0%B2%D0%B8%D1%87_%D0%97%D0%B0%D1%85%D0%B0%D1%80%D0%BE%D0%B2.jpg" \* MERGEFORMATINET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instrText xml:space="preserve"> </w:instrTex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separate"/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pict w14:anchorId="7F0297EC">
                  <v:shape id="_x0000_i1060" type="#_x0000_t75" alt="Матвей Васильевич Захаров.jpg" style="width:59.55pt;height:88.5pt" o:button="t">
                    <v:imagedata r:id="rId175" r:href="rId176"/>
                  </v:shape>
                </w:pict>
              </w:r>
              <w:r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16906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F45AE8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28075D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  <w:r w:rsidR="0018189F" w:rsidRPr="0018189F">
                <w:rPr>
                  <w:rFonts w:ascii="Times New Roman" w:eastAsia="Calibri" w:hAnsi="Times New Roman" w:cs="Times New Roman"/>
                  <w:color w:val="0000FF"/>
                  <w:sz w:val="21"/>
                  <w:szCs w:val="21"/>
                </w:rPr>
                <w:fldChar w:fldCharType="end"/>
              </w:r>
            </w:hyperlink>
          </w:p>
        </w:tc>
      </w:tr>
      <w:tr w:rsidR="0018189F" w:rsidRPr="0018189F" w14:paraId="4B98EADA" w14:textId="77777777" w:rsidTr="00747A44">
        <w:trPr>
          <w:trHeight w:val="2041"/>
        </w:trPr>
        <w:tc>
          <w:tcPr>
            <w:tcW w:w="535" w:type="dxa"/>
          </w:tcPr>
          <w:p w14:paraId="0ABAC40F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106" w:type="dxa"/>
          </w:tcPr>
          <w:p w14:paraId="3A003563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Повесть Бориса Полевого, написанная на основе событий, происходивших в Калинине в период немецкой оккупации- называется «Доктор____________________________»</w:t>
            </w:r>
          </w:p>
        </w:tc>
        <w:tc>
          <w:tcPr>
            <w:tcW w:w="3335" w:type="dxa"/>
          </w:tcPr>
          <w:p w14:paraId="350CEAD0" w14:textId="7D6AA2EC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18189F">
              <w:rPr>
                <w:rFonts w:ascii="Times New Roman" w:eastAsia="Calibri" w:hAnsi="Times New Roman" w:cs="Times New Roman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218B3EEF" wp14:editId="67F6AD7E">
                  <wp:extent cx="892810" cy="1303020"/>
                  <wp:effectExtent l="0" t="0" r="2540" b="0"/>
                  <wp:docPr id="83" name="Рисунок 83" descr="ПолевойБ.Н.jpg">
                    <a:hlinkClick xmlns:a="http://schemas.openxmlformats.org/drawingml/2006/main" r:id="rId1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ПолевойБ.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89F" w:rsidRPr="0018189F" w14:paraId="42F23627" w14:textId="77777777" w:rsidTr="00747A44">
        <w:trPr>
          <w:trHeight w:val="2041"/>
        </w:trPr>
        <w:tc>
          <w:tcPr>
            <w:tcW w:w="535" w:type="dxa"/>
          </w:tcPr>
          <w:p w14:paraId="44769D5D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106" w:type="dxa"/>
          </w:tcPr>
          <w:p w14:paraId="157FCF6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Назовите дату начала </w:t>
            </w:r>
            <w:proofErr w:type="spellStart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Торопецко</w:t>
            </w:r>
            <w:proofErr w:type="spellEnd"/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-Холмской наступательной операции Северо-Западного фронта _________________________</w:t>
            </w:r>
          </w:p>
          <w:p w14:paraId="63447B5B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3D4333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Силами каких армий она осуществлялась_____________________</w:t>
            </w:r>
          </w:p>
          <w:p w14:paraId="2A47E002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_________________________________________________________</w:t>
            </w:r>
          </w:p>
        </w:tc>
        <w:tc>
          <w:tcPr>
            <w:tcW w:w="3335" w:type="dxa"/>
          </w:tcPr>
          <w:p w14:paraId="22697675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"https://im1-tub-ru.yandex.net/i?id=f19e80133cc2176a1a422bf6d926d0eb&amp;n=21" \* MERGEFORMATINET </w:instrText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"https://im1-tub-ru.yandex.net/i?id=f19e80133cc2176a1a422bf6d926d0eb&amp;n=21" \* MERGEFORMATINET </w:instrText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"https://im1-tub-ru.yandex.net/i?id=f19e80133cc2176a1a422bf6d926d0eb&amp;n=21" \* MERGEFORMATINET </w:instrText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"https://im1-tub-ru.yandex.net/i?id=f19e80133cc2176a1a422bf6d926d0eb&amp;n=21" \* MERGEFORMATINET </w:instrText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INCLUDEPICTURE  "https://im1-tub-ru.yandex.net/i?id=f19e80133cc2176a1a422bf6d926d0eb&amp;n=21" \* MERGEFORMATINET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pict w14:anchorId="75FA1696">
                <v:shape id="_x0000_i1061" type="#_x0000_t75" style="width:129.95pt;height:79.3pt" o:button="t">
                  <v:imagedata r:id="rId179" r:href="rId180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</w:p>
        </w:tc>
      </w:tr>
      <w:tr w:rsidR="0018189F" w:rsidRPr="0018189F" w14:paraId="3474BBD6" w14:textId="77777777" w:rsidTr="00747A44">
        <w:trPr>
          <w:trHeight w:val="2041"/>
        </w:trPr>
        <w:tc>
          <w:tcPr>
            <w:tcW w:w="535" w:type="dxa"/>
          </w:tcPr>
          <w:p w14:paraId="6114533A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106" w:type="dxa"/>
          </w:tcPr>
          <w:p w14:paraId="63C9C8D6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В каком районе Тверской области похоронен генерал-майор</w:t>
            </w:r>
          </w:p>
          <w:p w14:paraId="4F2AA1BE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И.П. Шевчук, погибший в бою в 1942 году</w:t>
            </w:r>
          </w:p>
          <w:p w14:paraId="318BD45C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5C5E9B32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"http://www.amyat.ru/memo/shevchuk_vm/01.jpg" \* MERGEFORMATINET </w:instrText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"http://www.amyat.ru/memo/shevchuk_vm/01.jpg" \* MERGEFORMATINET </w:instrText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"http://www.amyat.ru/memo/shevchuk_vm/01.jpg" \* MERGEFORMATINET </w:instrText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INCLUDEPICTURE  "http://www.amyat.ru/memo/shevchuk_vm/01.jpg" \* MERGEFORMATINET </w:instrText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>INCLUDEPICTURE  "http://www.amyat.ru/memo/shevchuk_vm/01.jpg" \* MERGEFORMATINET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pict w14:anchorId="16416870">
                <v:shape id="_x0000_i1062" type="#_x0000_t75" alt="&quot;Признать негодным к лётной службе&quot;" style="width:83.9pt;height:126.45pt">
                  <v:imagedata r:id="rId181" r:href="rId182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00"/>
                <w:sz w:val="19"/>
                <w:szCs w:val="19"/>
              </w:rPr>
              <w:fldChar w:fldCharType="end"/>
            </w:r>
          </w:p>
        </w:tc>
      </w:tr>
      <w:tr w:rsidR="0018189F" w:rsidRPr="0018189F" w14:paraId="4E42227C" w14:textId="77777777" w:rsidTr="00747A44">
        <w:trPr>
          <w:trHeight w:val="2041"/>
        </w:trPr>
        <w:tc>
          <w:tcPr>
            <w:tcW w:w="535" w:type="dxa"/>
          </w:tcPr>
          <w:p w14:paraId="7D56BF1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106" w:type="dxa"/>
          </w:tcPr>
          <w:p w14:paraId="03ED6744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Назовите командующего 4-ой ударной Армией, освобождавшей в 1942 году п. Пено, п. Селижарово, г. Андреаполь, г. Торопец</w:t>
            </w:r>
          </w:p>
          <w:p w14:paraId="459F5F10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E0ECDF8" w14:textId="77777777" w:rsidR="0018189F" w:rsidRPr="0018189F" w:rsidRDefault="0018189F" w:rsidP="0018189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189F">
              <w:rPr>
                <w:rFonts w:ascii="Times New Roman" w:eastAsia="Calibri" w:hAnsi="Times New Roman" w:cs="Times New Roman"/>
                <w:sz w:val="24"/>
                <w:szCs w:val="24"/>
              </w:rPr>
              <w:t>________________________________________________________</w:t>
            </w:r>
          </w:p>
        </w:tc>
        <w:tc>
          <w:tcPr>
            <w:tcW w:w="3335" w:type="dxa"/>
          </w:tcPr>
          <w:p w14:paraId="69005ECF" w14:textId="77777777" w:rsidR="0018189F" w:rsidRPr="0018189F" w:rsidRDefault="0018189F" w:rsidP="0018189F">
            <w:pPr>
              <w:spacing w:after="0" w:line="240" w:lineRule="auto"/>
              <w:ind w:left="567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"https://im1-tub-ru.yandex.net/i?id=6c4a0e7967b75a69abe35b1c4fb4383d&amp;n=21" \* MERGEFORMATINET </w:instrText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"https://im1-tub-ru.yandex.net/i?id=6c4a0e7967b75a69abe35b1c4fb4383d&amp;n=21" \* MERGEFORMATINET </w:instrText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"https://im1-tub-ru.yandex.net/i?id=6c4a0e7967b75a69abe35b1c4fb4383d&amp;n=21" \* MERGEFORMATINET </w:instrText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INCLUDEPICTURE  "https://im1-tub-ru.yandex.net/i?id=6c4a0e7967b75a69abe35b1c4fb4383d&amp;n=21" \* MERGEFORMATINET </w:instrText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begin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INCLUDEPICTURE  "https://im1-tub-ru.yandex.net/i?id=6c4a0e7967b75a69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>abe35b1c4fb4383d&amp;n=21" \* MERGEFORMATINET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instrText xml:space="preserve"> </w:instrTex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separate"/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pict w14:anchorId="6650528C">
                <v:shape id="_x0000_i1063" type="#_x0000_t75" style="width:90.7pt;height:112.85pt" o:button="t">
                  <v:imagedata r:id="rId183" r:href="rId184"/>
                </v:shape>
              </w:pict>
            </w:r>
            <w:r w:rsidR="003C77F9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116906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F45AE8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="0028075D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  <w:r w:rsidRPr="0018189F">
              <w:rPr>
                <w:rFonts w:ascii="Times New Roman" w:eastAsia="Calibri" w:hAnsi="Times New Roman" w:cs="Times New Roman"/>
                <w:color w:val="0000FF"/>
                <w:sz w:val="19"/>
                <w:szCs w:val="19"/>
              </w:rPr>
              <w:fldChar w:fldCharType="end"/>
            </w:r>
          </w:p>
        </w:tc>
      </w:tr>
    </w:tbl>
    <w:p w14:paraId="5A31CF7A" w14:textId="77777777" w:rsidR="0018189F" w:rsidRPr="0018189F" w:rsidRDefault="0018189F" w:rsidP="0018189F">
      <w:pPr>
        <w:spacing w:after="200" w:line="276" w:lineRule="auto"/>
        <w:rPr>
          <w:rFonts w:ascii="Times New Roman" w:eastAsia="Calibri" w:hAnsi="Times New Roman" w:cs="Times New Roman"/>
        </w:rPr>
      </w:pPr>
    </w:p>
    <w:p w14:paraId="2E33B39C" w14:textId="77777777" w:rsidR="0028075D" w:rsidRPr="0028075D" w:rsidRDefault="0028075D" w:rsidP="002807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07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Викторина: </w:t>
      </w:r>
      <w:proofErr w:type="gramStart"/>
      <w:r w:rsidRPr="002807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 Осташковский</w:t>
      </w:r>
      <w:proofErr w:type="gramEnd"/>
      <w:r w:rsidRPr="002807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Пеновский районы »     </w:t>
      </w:r>
    </w:p>
    <w:tbl>
      <w:tblPr>
        <w:tblpPr w:leftFromText="180" w:rightFromText="180" w:vertAnchor="text" w:tblpX="-1043" w:tblpY="1096"/>
        <w:tblW w:w="112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6"/>
        <w:gridCol w:w="6488"/>
        <w:gridCol w:w="4224"/>
      </w:tblGrid>
      <w:tr w:rsidR="0028075D" w:rsidRPr="0028075D" w14:paraId="12F282A7" w14:textId="77777777" w:rsidTr="00376B07">
        <w:trPr>
          <w:trHeight w:val="983"/>
        </w:trPr>
        <w:tc>
          <w:tcPr>
            <w:tcW w:w="566" w:type="dxa"/>
          </w:tcPr>
          <w:p w14:paraId="107E2DF5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  <w:p w14:paraId="53B5D204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146BE45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1FE163D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488" w:type="dxa"/>
          </w:tcPr>
          <w:p w14:paraId="5BA7EC57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Пеновский район частично занимает юго-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западные  отроги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 возвышенности.</w:t>
            </w:r>
          </w:p>
          <w:p w14:paraId="5422A434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00231E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</w:tcPr>
          <w:p w14:paraId="7F419B5F" w14:textId="77777777" w:rsidR="0028075D" w:rsidRPr="0028075D" w:rsidRDefault="0028075D" w:rsidP="0028075D">
            <w:pPr>
              <w:spacing w:after="0" w:line="240" w:lineRule="auto"/>
              <w:ind w:right="-1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8075D" w:rsidRPr="0028075D" w14:paraId="77C1DFF8" w14:textId="77777777" w:rsidTr="00376B07">
        <w:trPr>
          <w:trHeight w:val="3216"/>
        </w:trPr>
        <w:tc>
          <w:tcPr>
            <w:tcW w:w="566" w:type="dxa"/>
          </w:tcPr>
          <w:p w14:paraId="7C8AECF2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6488" w:type="dxa"/>
          </w:tcPr>
          <w:p w14:paraId="78B10D87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какой областью граничит Пеновский район</w:t>
            </w:r>
          </w:p>
          <w:p w14:paraId="3B60D992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0D8794AD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55F7423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</w:tcPr>
          <w:p w14:paraId="59F71A89" w14:textId="4377865C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D445E2" wp14:editId="5A9C911A">
                  <wp:extent cx="2555875" cy="1900555"/>
                  <wp:effectExtent l="0" t="0" r="0" b="444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875" cy="190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514BD710" w14:textId="77777777" w:rsidTr="00376B07">
        <w:trPr>
          <w:trHeight w:val="720"/>
        </w:trPr>
        <w:tc>
          <w:tcPr>
            <w:tcW w:w="566" w:type="dxa"/>
          </w:tcPr>
          <w:p w14:paraId="63BA2401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6488" w:type="dxa"/>
          </w:tcPr>
          <w:p w14:paraId="77041E64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 какими районами Тверской области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граничит  Пеновский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район_____________________________</w:t>
            </w:r>
          </w:p>
          <w:p w14:paraId="740ECEF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77270EFB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</w:tcPr>
          <w:p w14:paraId="30769C02" w14:textId="77777777" w:rsidR="0028075D" w:rsidRPr="0028075D" w:rsidRDefault="0028075D" w:rsidP="0028075D">
            <w:pPr>
              <w:spacing w:after="0" w:line="240" w:lineRule="auto"/>
              <w:ind w:firstLine="3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8075D" w:rsidRPr="0028075D" w14:paraId="018271AD" w14:textId="77777777" w:rsidTr="00376B07">
        <w:trPr>
          <w:trHeight w:val="1471"/>
        </w:trPr>
        <w:tc>
          <w:tcPr>
            <w:tcW w:w="566" w:type="dxa"/>
          </w:tcPr>
          <w:p w14:paraId="65864E96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6488" w:type="dxa"/>
          </w:tcPr>
          <w:p w14:paraId="6C81BF29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водохранилище, расположенное на территории Осташковского, Пеновского и Селижаровского районов</w:t>
            </w:r>
          </w:p>
          <w:p w14:paraId="488F6C9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41460837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224" w:type="dxa"/>
            <w:tcBorders>
              <w:bottom w:val="single" w:sz="4" w:space="0" w:color="auto"/>
            </w:tcBorders>
            <w:vAlign w:val="center"/>
          </w:tcPr>
          <w:p w14:paraId="36B60FA1" w14:textId="1A9A40BD" w:rsidR="0028075D" w:rsidRPr="0028075D" w:rsidRDefault="0028075D" w:rsidP="0028075D">
            <w:pPr>
              <w:spacing w:after="0" w:line="240" w:lineRule="auto"/>
              <w:ind w:firstLine="5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89DF46" wp14:editId="4CBA1A92">
                  <wp:extent cx="3456305" cy="345630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345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2DFC2773" w14:textId="77777777" w:rsidTr="00376B07">
        <w:trPr>
          <w:trHeight w:val="2513"/>
        </w:trPr>
        <w:tc>
          <w:tcPr>
            <w:tcW w:w="566" w:type="dxa"/>
          </w:tcPr>
          <w:p w14:paraId="044FB9B1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5.</w:t>
            </w:r>
          </w:p>
        </w:tc>
        <w:tc>
          <w:tcPr>
            <w:tcW w:w="6488" w:type="dxa"/>
          </w:tcPr>
          <w:p w14:paraId="0193657E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Опишите, что изображено на гербе Пеновского района__________________________________________________________________________________</w:t>
            </w:r>
          </w:p>
          <w:p w14:paraId="0EA93580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vAlign w:val="center"/>
          </w:tcPr>
          <w:p w14:paraId="0C7635D7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8075D" w:rsidRPr="0028075D" w14:paraId="45AE3051" w14:textId="77777777" w:rsidTr="00376B07">
        <w:trPr>
          <w:trHeight w:val="4107"/>
        </w:trPr>
        <w:tc>
          <w:tcPr>
            <w:tcW w:w="566" w:type="dxa"/>
            <w:tcBorders>
              <w:bottom w:val="single" w:sz="4" w:space="0" w:color="auto"/>
            </w:tcBorders>
          </w:tcPr>
          <w:p w14:paraId="3D823AA9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6488" w:type="dxa"/>
            <w:tcBorders>
              <w:bottom w:val="single" w:sz="4" w:space="0" w:color="auto"/>
            </w:tcBorders>
          </w:tcPr>
          <w:p w14:paraId="4811395A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Поселок  Пено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возник в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начале___________века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</w:p>
          <w:p w14:paraId="57D20CA8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связи со строительством______________________  </w:t>
            </w:r>
          </w:p>
          <w:p w14:paraId="303C768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</w:tc>
        <w:tc>
          <w:tcPr>
            <w:tcW w:w="4224" w:type="dxa"/>
            <w:tcBorders>
              <w:bottom w:val="single" w:sz="4" w:space="0" w:color="auto"/>
            </w:tcBorders>
          </w:tcPr>
          <w:p w14:paraId="1A9AF4CE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</w:p>
        </w:tc>
      </w:tr>
      <w:tr w:rsidR="0028075D" w:rsidRPr="0028075D" w14:paraId="69F2148D" w14:textId="77777777" w:rsidTr="00376B07">
        <w:trPr>
          <w:trHeight w:val="2234"/>
        </w:trPr>
        <w:tc>
          <w:tcPr>
            <w:tcW w:w="566" w:type="dxa"/>
          </w:tcPr>
          <w:p w14:paraId="46807715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6488" w:type="dxa"/>
            <w:shd w:val="clear" w:color="auto" w:fill="auto"/>
          </w:tcPr>
          <w:p w14:paraId="49652A6F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каком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озере  Пеновского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района   находится остров Божье Дело  (известный также  как                                                                                                                                                       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Малосоловецкий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остров, остров Зосимы и Савватия) ___________________________</w:t>
            </w:r>
          </w:p>
          <w:p w14:paraId="4919BAF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4224" w:type="dxa"/>
            <w:shd w:val="clear" w:color="auto" w:fill="auto"/>
          </w:tcPr>
          <w:p w14:paraId="7B25887D" w14:textId="77777777" w:rsidR="0028075D" w:rsidRPr="0028075D" w:rsidRDefault="0028075D" w:rsidP="0028075D">
            <w:pPr>
              <w:spacing w:after="0" w:line="240" w:lineRule="auto"/>
              <w:ind w:firstLine="7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"http://img-c.photosight.ru/561/6568618_xlarge.jpg"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"http://img-c.photosight.ru/561/6568618_xlarge.jpg"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"http://img-c.photosight.ru/561/6568618_xlarge.jpg"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"http://img-c.photosight.ru/561/6568618_xlarge.jpg" \* MERGEFORMATINET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154730B0">
                <v:shape id="_x0000_i1064" type="#_x0000_t75" style="width:124pt;height:108.15pt">
                  <v:imagedata r:id="rId187" r:href="rId188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4B7AB958" w14:textId="77777777" w:rsidTr="00376B07">
        <w:trPr>
          <w:trHeight w:val="895"/>
        </w:trPr>
        <w:tc>
          <w:tcPr>
            <w:tcW w:w="566" w:type="dxa"/>
          </w:tcPr>
          <w:p w14:paraId="070B49DB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6488" w:type="dxa"/>
            <w:shd w:val="clear" w:color="auto" w:fill="auto"/>
          </w:tcPr>
          <w:p w14:paraId="571D07DC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Герой Советского Союза, разведчица Пеновского партизанского отряда, секретарь Пеновского подпольного районного комитета ВЛКСМ. При выполнении задания схвачена фашистами по доносу предателя, после пыток расстреляна 22 ноября 1941г. в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п.Пено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Захоронена в братской могиле в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п.Пено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</w:t>
            </w:r>
          </w:p>
          <w:p w14:paraId="0FC370B2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деревню в Пеновском районе, где она родилась в 1918г.____________________________</w:t>
            </w:r>
          </w:p>
          <w:p w14:paraId="57C7141C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0B5B5FE6" w14:textId="77777777" w:rsidR="0028075D" w:rsidRPr="0028075D" w:rsidRDefault="0028075D" w:rsidP="0028075D">
            <w:pPr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"http://900igr.net/up/datai/214090/0025-030-.jpg"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"http://900igr.net/up/datai/214090/0025-030-.jpg"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"http://900igr.net/up/datai/214090/0025-030-.jpg"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"http://900igr.net/up/datai/214090/0025-030-.jpg" \* MERGEFORMATINE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67238283">
                <v:shape id="_x0000_i1065" type="#_x0000_t75" style="width:101.35pt;height:158.8pt">
                  <v:imagedata r:id="rId189" r:href="rId190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1B99DE5A" w14:textId="77777777" w:rsidTr="00376B07">
        <w:trPr>
          <w:trHeight w:val="1811"/>
        </w:trPr>
        <w:tc>
          <w:tcPr>
            <w:tcW w:w="566" w:type="dxa"/>
          </w:tcPr>
          <w:p w14:paraId="3E25470D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6488" w:type="dxa"/>
            <w:shd w:val="clear" w:color="auto" w:fill="auto"/>
          </w:tcPr>
          <w:p w14:paraId="37238EA5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церковь погоста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Ширково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памятник деревянного зодчества конца </w:t>
            </w: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XVII</w:t>
            </w: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века._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</w:t>
            </w:r>
          </w:p>
          <w:p w14:paraId="6A24305F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берегу какого озера она расположена</w:t>
            </w:r>
          </w:p>
          <w:p w14:paraId="0960A3F3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5B7E6948" w14:textId="317E7F0B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52CCBB" wp14:editId="50A6FE81">
                  <wp:extent cx="2275205" cy="151193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151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2D0D9D33" w14:textId="77777777" w:rsidTr="00376B07">
        <w:trPr>
          <w:trHeight w:val="894"/>
        </w:trPr>
        <w:tc>
          <w:tcPr>
            <w:tcW w:w="566" w:type="dxa"/>
          </w:tcPr>
          <w:p w14:paraId="78F3EB73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10.</w:t>
            </w:r>
          </w:p>
        </w:tc>
        <w:tc>
          <w:tcPr>
            <w:tcW w:w="6488" w:type="dxa"/>
            <w:shd w:val="clear" w:color="auto" w:fill="auto"/>
          </w:tcPr>
          <w:p w14:paraId="409C82EE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Исчезнувшая деревня в Пеновском районе. Находилась в 6 км от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п.Пено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на берегу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оз.Пено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4F57AA85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 января 1942г. немецко-фашистские оккупанты уничтожили деревню, расстреляли и сожгли 78 её жителей – женщин, детей, стариков. В память о погибших жителях на месте сожженной деревни, в мае 1985г., был открыт мемориал________________</w:t>
            </w:r>
          </w:p>
        </w:tc>
        <w:tc>
          <w:tcPr>
            <w:tcW w:w="4224" w:type="dxa"/>
            <w:shd w:val="clear" w:color="auto" w:fill="auto"/>
          </w:tcPr>
          <w:p w14:paraId="713583C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"http://s46.radikal.ru/i113/1008/5e/704e6b20d915.jpg"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"http://s46.radikal.ru/i113/1008/5e/704e6b20d915.jpg"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"http://s46.radikal.ru/i113/1008/5e/704e6b20d915.jpg"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"http://s46.radikal.ru/i113/1008/5e/704e6b20d915.jpg" \* MERGEFORMATINET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7B850669">
                <v:shape id="_x0000_i1066" type="#_x0000_t75" style="width:172.25pt;height:114.7pt">
                  <v:imagedata r:id="rId192" r:href="rId193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09D3108C" w14:textId="77777777" w:rsidTr="00376B07">
        <w:trPr>
          <w:trHeight w:val="1321"/>
        </w:trPr>
        <w:tc>
          <w:tcPr>
            <w:tcW w:w="566" w:type="dxa"/>
          </w:tcPr>
          <w:p w14:paraId="7E5465A5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6488" w:type="dxa"/>
            <w:shd w:val="clear" w:color="auto" w:fill="auto"/>
          </w:tcPr>
          <w:p w14:paraId="06CC6D05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какой областью граничит Осташковский район:</w:t>
            </w:r>
          </w:p>
          <w:p w14:paraId="6B7F18E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05EA5532" w14:textId="4080EA7E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"https://azbyka.ru/palomnik/images/c/c5/%D0%9E%D0%BB%D1%8C%D0%B3%D0%B8%D0%BD_%D0%BC%D0%BE%D0%BD%D0%B0%D1%81%D1%82%D1%8B%D1%80%D1%8C_%D0%B2_%D0%92%D0%BE%D0%BB%D0%B3%D0%BE%D0%B2%D0%B5%D1%80%D1%85%D0%BE%D0%B2%D1%8C%D0%B5_%284%29.jpg"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3953DA3D">
                <v:shape id="_x0000_i1067" type="#_x0000_t75" style="width:23.8pt;height:23.8pt"/>
              </w:pic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E825CF" wp14:editId="68D4A312">
                  <wp:extent cx="2152650" cy="160591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5D780189" w14:textId="77777777" w:rsidTr="00376B07">
        <w:trPr>
          <w:trHeight w:val="1614"/>
        </w:trPr>
        <w:tc>
          <w:tcPr>
            <w:tcW w:w="566" w:type="dxa"/>
          </w:tcPr>
          <w:p w14:paraId="012E72E0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6488" w:type="dxa"/>
            <w:shd w:val="clear" w:color="auto" w:fill="auto"/>
          </w:tcPr>
          <w:p w14:paraId="6DF9AEB3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Деревня в Осташковском районе, в 250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  от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истока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р.Волги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в деревне находится первый от истока мост через Волгу______________________________</w:t>
            </w:r>
          </w:p>
          <w:p w14:paraId="1EAFF321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деревне расположен женский монастырь. Назовите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его:_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5F0EFFCB" w14:textId="13D6A742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FF5343" wp14:editId="648D17CB">
                  <wp:extent cx="2440940" cy="18288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316E9254" w14:textId="77777777" w:rsidTr="00376B07">
        <w:trPr>
          <w:trHeight w:val="737"/>
        </w:trPr>
        <w:tc>
          <w:tcPr>
            <w:tcW w:w="566" w:type="dxa"/>
          </w:tcPr>
          <w:p w14:paraId="5FDFC91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13.</w:t>
            </w:r>
          </w:p>
        </w:tc>
        <w:tc>
          <w:tcPr>
            <w:tcW w:w="6488" w:type="dxa"/>
            <w:shd w:val="clear" w:color="auto" w:fill="auto"/>
          </w:tcPr>
          <w:p w14:paraId="2732A63D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Опишите, что изображено на гербе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г.Осташкова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  <w:p w14:paraId="5D204A0D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3AC5B10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4D2577B7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8075D" w:rsidRPr="0028075D" w14:paraId="385C4075" w14:textId="77777777" w:rsidTr="00376B07">
        <w:trPr>
          <w:trHeight w:val="1976"/>
        </w:trPr>
        <w:tc>
          <w:tcPr>
            <w:tcW w:w="566" w:type="dxa"/>
          </w:tcPr>
          <w:p w14:paraId="79F07B1A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14.</w:t>
            </w:r>
          </w:p>
        </w:tc>
        <w:tc>
          <w:tcPr>
            <w:tcW w:w="6488" w:type="dxa"/>
            <w:shd w:val="clear" w:color="auto" w:fill="auto"/>
          </w:tcPr>
          <w:p w14:paraId="19AF8571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Выдающийся русский математик и педагог. Уроженец Осташкова (1669). В 1969г., в Осташкове в память о нем установлена стела на месте бывшей Патриаршей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Слободы._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</w:t>
            </w:r>
          </w:p>
          <w:p w14:paraId="7D9EF03A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Он является автором первого русского печатного учебника математики – </w:t>
            </w:r>
          </w:p>
          <w:p w14:paraId="5572D967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«___________________сиречь наука числительная». </w:t>
            </w:r>
          </w:p>
          <w:p w14:paraId="320B39D5" w14:textId="77777777" w:rsidR="0028075D" w:rsidRPr="0028075D" w:rsidRDefault="0028075D" w:rsidP="002807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российского императора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который пожаловал ему столь необычную фамилию____________________________________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73B66C0E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"http://st-roll.ru/wp-content/uploads/2015/04/DSC00599.jpg"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"http://st-roll.ru/wp-content/uploads/2015/04/DSC00599.jpg"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"http://st-roll.ru/wp-content/uploads/2015/04/DSC00599.jpg"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"http://st-roll.ru/wp-content/uploads/2015/04/DSC00599.jpg" \* MERGEFORMATINET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1229FBBF">
                <v:shape id="_x0000_i1068" type="#_x0000_t75" style="width:128.2pt;height:192.3pt">
                  <v:imagedata r:id="rId196" r:href="rId197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035971E5" w14:textId="77777777" w:rsidTr="00376B07">
        <w:trPr>
          <w:trHeight w:val="1444"/>
        </w:trPr>
        <w:tc>
          <w:tcPr>
            <w:tcW w:w="566" w:type="dxa"/>
          </w:tcPr>
          <w:p w14:paraId="4621AD95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15.</w:t>
            </w:r>
          </w:p>
        </w:tc>
        <w:tc>
          <w:tcPr>
            <w:tcW w:w="6488" w:type="dxa"/>
            <w:shd w:val="clear" w:color="auto" w:fill="auto"/>
          </w:tcPr>
          <w:p w14:paraId="150D083F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Русский ученый-энциклопедист, естествоиспытатель, географ, этнограф, путешественник. Академик Петербургской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Академиии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наук.  Впервые дал естественнонаучное описание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оз.Селигер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верховьев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р.Волги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Автор книги «Путешествие на озеро Селигер»</w:t>
            </w:r>
          </w:p>
          <w:p w14:paraId="3002079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58E925BC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"http://cd.kaisa.ru/narody-lo/html/images/big/1803700046.jpg"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"http://cd.kaisa.ru/narody-lo/html/images/big/1803700046.jpg"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"http://cd.kaisa.ru/narody-lo/html/images/big/1803700046.jpg"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"http://cd.kaisa.ru/narody-lo/html/images/big/1803700046.jpg" \* MERGEFORMATINET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6FAB9005">
                <v:shape id="_x0000_i1069" type="#_x0000_t75" style="width:107.3pt;height:141.05pt">
                  <v:imagedata r:id="rId198" r:href="rId199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2E6B63A2" w14:textId="77777777" w:rsidTr="00376B07">
        <w:trPr>
          <w:trHeight w:val="2026"/>
        </w:trPr>
        <w:tc>
          <w:tcPr>
            <w:tcW w:w="566" w:type="dxa"/>
          </w:tcPr>
          <w:p w14:paraId="19731471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16.</w:t>
            </w:r>
          </w:p>
        </w:tc>
        <w:tc>
          <w:tcPr>
            <w:tcW w:w="6488" w:type="dxa"/>
            <w:shd w:val="clear" w:color="auto" w:fill="auto"/>
          </w:tcPr>
          <w:p w14:paraId="6EE3FA0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острове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Городомля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втором по величине острове на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оз.Селигер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находится закрытое административно-территориальное образование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 поселок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</w:t>
            </w:r>
          </w:p>
          <w:p w14:paraId="3AFAF917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ЗАТО разрабатывают и делают элементы</w:t>
            </w:r>
          </w:p>
          <w:p w14:paraId="4932C398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 техники.</w:t>
            </w:r>
          </w:p>
        </w:tc>
        <w:tc>
          <w:tcPr>
            <w:tcW w:w="4224" w:type="dxa"/>
            <w:shd w:val="clear" w:color="auto" w:fill="auto"/>
          </w:tcPr>
          <w:p w14:paraId="3B8668B3" w14:textId="05002DB3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C11484" wp14:editId="5EE4A7A4">
                  <wp:extent cx="2268220" cy="131762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31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01AE1220" w14:textId="77777777" w:rsidTr="00376B07">
        <w:trPr>
          <w:trHeight w:val="1775"/>
        </w:trPr>
        <w:tc>
          <w:tcPr>
            <w:tcW w:w="566" w:type="dxa"/>
          </w:tcPr>
          <w:p w14:paraId="68DA1810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17.</w:t>
            </w:r>
          </w:p>
        </w:tc>
        <w:tc>
          <w:tcPr>
            <w:tcW w:w="6488" w:type="dxa"/>
            <w:shd w:val="clear" w:color="auto" w:fill="auto"/>
          </w:tcPr>
          <w:p w14:paraId="11DA1254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Осташков получил статус города в ____________г.</w:t>
            </w:r>
          </w:p>
          <w:p w14:paraId="75FDE54C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указу императрицы________________________</w:t>
            </w:r>
          </w:p>
        </w:tc>
        <w:tc>
          <w:tcPr>
            <w:tcW w:w="4224" w:type="dxa"/>
            <w:shd w:val="clear" w:color="auto" w:fill="auto"/>
          </w:tcPr>
          <w:p w14:paraId="28528B13" w14:textId="6905D100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3CD9CE" wp14:editId="7EC86634">
                  <wp:extent cx="1612900" cy="2145665"/>
                  <wp:effectExtent l="0" t="0" r="635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21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66381F6B" w14:textId="77777777" w:rsidTr="00376B07">
        <w:trPr>
          <w:trHeight w:val="2366"/>
        </w:trPr>
        <w:tc>
          <w:tcPr>
            <w:tcW w:w="566" w:type="dxa"/>
          </w:tcPr>
          <w:p w14:paraId="0DFA0E46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</w:t>
            </w:r>
          </w:p>
        </w:tc>
        <w:tc>
          <w:tcPr>
            <w:tcW w:w="6488" w:type="dxa"/>
            <w:shd w:val="clear" w:color="auto" w:fill="auto"/>
          </w:tcPr>
          <w:p w14:paraId="4D025332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мужской монастырь, расположенный на острове </w:t>
            </w:r>
            <w:proofErr w:type="spellStart"/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Столобный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proofErr w:type="spellStart"/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Столбный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оз.Селигер</w:t>
            </w:r>
            <w:proofErr w:type="spellEnd"/>
          </w:p>
          <w:p w14:paraId="6D3E85BF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129DCF66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Монастырь основан иеромонахом Николо-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Рожковского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монастыря _____________________, </w:t>
            </w:r>
          </w:p>
          <w:p w14:paraId="4B2A3BD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конце ________века. </w:t>
            </w:r>
          </w:p>
          <w:p w14:paraId="2E45B0DF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главный собор 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монастыря,  возводившийся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1821 по 1831гг. и занимающий центральное место в монастырском комплексе</w:t>
            </w:r>
          </w:p>
          <w:p w14:paraId="429F1CB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___________________________________________.</w:t>
            </w:r>
          </w:p>
          <w:p w14:paraId="6D1DCA82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1927г. монастырь был закрыт. Укажите, что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распологалось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его территории в следующие годы:</w:t>
            </w:r>
          </w:p>
          <w:p w14:paraId="2AEECD3F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1927-1939г.г._________________________________</w:t>
            </w:r>
          </w:p>
          <w:p w14:paraId="2644B2A5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1939-1940г.г._________________________________</w:t>
            </w:r>
          </w:p>
          <w:p w14:paraId="348625BB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1941-1945г.г._________________________________</w:t>
            </w:r>
          </w:p>
          <w:p w14:paraId="19623CD8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1991г. монастырь был передан РПЦ, и начался путь его возрождения.</w:t>
            </w:r>
          </w:p>
        </w:tc>
        <w:tc>
          <w:tcPr>
            <w:tcW w:w="4224" w:type="dxa"/>
            <w:shd w:val="clear" w:color="auto" w:fill="auto"/>
          </w:tcPr>
          <w:p w14:paraId="68C4F000" w14:textId="3AD5A198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7C831C" wp14:editId="2F3FBA2A">
                  <wp:extent cx="2484120" cy="1649095"/>
                  <wp:effectExtent l="0" t="0" r="0" b="825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164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60A43A1A" w14:textId="77777777" w:rsidTr="00376B07">
        <w:trPr>
          <w:trHeight w:val="885"/>
        </w:trPr>
        <w:tc>
          <w:tcPr>
            <w:tcW w:w="566" w:type="dxa"/>
          </w:tcPr>
          <w:p w14:paraId="121A2989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19.</w:t>
            </w:r>
          </w:p>
        </w:tc>
        <w:tc>
          <w:tcPr>
            <w:tcW w:w="6488" w:type="dxa"/>
            <w:shd w:val="clear" w:color="auto" w:fill="auto"/>
          </w:tcPr>
          <w:p w14:paraId="10B82232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род занятий, прославивший осташковскую династию Колокольниковых</w:t>
            </w:r>
          </w:p>
          <w:p w14:paraId="03049F33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635C227E" w14:textId="58536EB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BEA9C2" wp14:editId="793A9AD9">
                  <wp:extent cx="1339215" cy="162750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15" cy="162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4245CB41" w14:textId="77777777" w:rsidTr="00376B07">
        <w:trPr>
          <w:trHeight w:val="1614"/>
        </w:trPr>
        <w:tc>
          <w:tcPr>
            <w:tcW w:w="566" w:type="dxa"/>
          </w:tcPr>
          <w:p w14:paraId="1755F1BB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20.</w:t>
            </w:r>
          </w:p>
        </w:tc>
        <w:tc>
          <w:tcPr>
            <w:tcW w:w="6488" w:type="dxa"/>
            <w:shd w:val="clear" w:color="auto" w:fill="auto"/>
          </w:tcPr>
          <w:p w14:paraId="57275731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самое крупное озеро Тверской области:</w:t>
            </w:r>
          </w:p>
          <w:p w14:paraId="1B48DEDA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559A01D3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реку, левый приток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р.Волги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вытекающую из этого озера________________________________</w:t>
            </w:r>
          </w:p>
          <w:p w14:paraId="1044D113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3B157C13" w14:textId="2CABE804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833020" wp14:editId="5EE25A37">
                  <wp:extent cx="2296795" cy="1533525"/>
                  <wp:effectExtent l="0" t="0" r="8255" b="952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79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75D" w:rsidRPr="0028075D" w14:paraId="24AFF870" w14:textId="77777777" w:rsidTr="00376B07">
        <w:trPr>
          <w:trHeight w:val="1614"/>
        </w:trPr>
        <w:tc>
          <w:tcPr>
            <w:tcW w:w="566" w:type="dxa"/>
          </w:tcPr>
          <w:p w14:paraId="0A935B1A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21.</w:t>
            </w:r>
          </w:p>
        </w:tc>
        <w:tc>
          <w:tcPr>
            <w:tcW w:w="6488" w:type="dxa"/>
            <w:shd w:val="clear" w:color="auto" w:fill="auto"/>
          </w:tcPr>
          <w:p w14:paraId="521AA9CB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октябре 1941г.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 в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г.Осташкове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 командованием Северо-Западного фронта была сформирована 2-ая особая _________________________бригада, совершившая первый в истории Великой Отечественной войны глубокий рейд по тылам противника.</w:t>
            </w:r>
          </w:p>
        </w:tc>
        <w:tc>
          <w:tcPr>
            <w:tcW w:w="4224" w:type="dxa"/>
            <w:shd w:val="clear" w:color="auto" w:fill="auto"/>
          </w:tcPr>
          <w:p w14:paraId="63F0B72C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"http://st-roll.ru/wp-content/uploads/2015/04/DSC00578.jpg"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"http://st-roll.ru/wp-content/uploads/2015/04/DSC00578.jpg"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"http://st-roll.ru/wp-content/uploads/2015/04/DSC00578.jpg"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"http://st-roll.ru/wp-content/uploads/2015/04/DSC00578.jpg" \* MERGEFORMATINET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65D9FB64">
                <v:shape id="_x0000_i1070" type="#_x0000_t75" style="width:168.85pt;height:112.85pt">
                  <v:imagedata r:id="rId205" r:href="rId206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2B7FF228" w14:textId="77777777" w:rsidTr="00376B07">
        <w:trPr>
          <w:trHeight w:val="1614"/>
        </w:trPr>
        <w:tc>
          <w:tcPr>
            <w:tcW w:w="566" w:type="dxa"/>
          </w:tcPr>
          <w:p w14:paraId="0DDAB848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22.</w:t>
            </w:r>
          </w:p>
        </w:tc>
        <w:tc>
          <w:tcPr>
            <w:tcW w:w="6488" w:type="dxa"/>
            <w:shd w:val="clear" w:color="auto" w:fill="auto"/>
          </w:tcPr>
          <w:p w14:paraId="1ADC6299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Какое знаменитое изделие кожевенного ремесла, носило обиходное название – «</w:t>
            </w:r>
            <w:proofErr w:type="spellStart"/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осташи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»_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___________________________________ </w:t>
            </w:r>
          </w:p>
        </w:tc>
        <w:tc>
          <w:tcPr>
            <w:tcW w:w="4224" w:type="dxa"/>
            <w:shd w:val="clear" w:color="auto" w:fill="auto"/>
          </w:tcPr>
          <w:p w14:paraId="13BF4327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8075D" w:rsidRPr="0028075D" w14:paraId="09080D65" w14:textId="77777777" w:rsidTr="00376B07">
        <w:trPr>
          <w:trHeight w:val="1556"/>
        </w:trPr>
        <w:tc>
          <w:tcPr>
            <w:tcW w:w="566" w:type="dxa"/>
          </w:tcPr>
          <w:p w14:paraId="6679AAD7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23.</w:t>
            </w:r>
          </w:p>
        </w:tc>
        <w:tc>
          <w:tcPr>
            <w:tcW w:w="6488" w:type="dxa"/>
            <w:shd w:val="clear" w:color="auto" w:fill="auto"/>
          </w:tcPr>
          <w:p w14:paraId="649BF0CA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Деревня в Осташковском районе, на живописном полуострове западного берега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оз.Селигер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Данное место знаменито памятником археологии – городищем </w:t>
            </w: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XII</w:t>
            </w: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вв. и церковью Успения пресвятой Богородицы(1763-1768гг.)</w:t>
            </w:r>
          </w:p>
          <w:p w14:paraId="4D716ACC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131ADFCA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"http://img-b.photosight.ru/a2a/5765788_xlarge.jpg" \* MERGEFORMATINET </w:instrText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"http://img-b.photosight.ru/a2a/5765788_xlarge.jpg" \* MERGEFORMATINET </w:instrText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"http://img-b.photosight.ru/a2a/5765788_xlarge.jpg" \* MERGEFORMATINET </w:instrText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"http://img-b.photosight.ru/a2a/5765788_xlarge.jpg" \* MERGEFORMATINET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768E0BE6">
                <v:shape id="_x0000_i1071" type="#_x0000_t75" style="width:190.8pt;height:127.2pt">
                  <v:imagedata r:id="rId207" r:href="rId208"/>
                </v:shape>
              </w:pict>
            </w:r>
            <w:r w:rsidR="003C77F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169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F45AE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28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</w:tr>
      <w:tr w:rsidR="0028075D" w:rsidRPr="0028075D" w14:paraId="4EB34DA7" w14:textId="77777777" w:rsidTr="00376B07">
        <w:trPr>
          <w:trHeight w:val="1252"/>
        </w:trPr>
        <w:tc>
          <w:tcPr>
            <w:tcW w:w="566" w:type="dxa"/>
          </w:tcPr>
          <w:p w14:paraId="14F69A56" w14:textId="77777777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24.</w:t>
            </w:r>
          </w:p>
        </w:tc>
        <w:tc>
          <w:tcPr>
            <w:tcW w:w="6488" w:type="dxa"/>
            <w:shd w:val="clear" w:color="auto" w:fill="auto"/>
          </w:tcPr>
          <w:p w14:paraId="538B8306" w14:textId="77777777" w:rsidR="0028075D" w:rsidRPr="0028075D" w:rsidRDefault="0028075D" w:rsidP="0028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Деревня в Осташковском районе, на Березовском плесе </w:t>
            </w:r>
            <w:proofErr w:type="spell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оз.Селигер</w:t>
            </w:r>
            <w:proofErr w:type="spell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бывшая усадьба тверской ветви рода Толстых, родина Якова Николаевича Толстого (офицер, поэт, театральный критик, председатель вольного литературного общества «Зеленая лампа»</w:t>
            </w:r>
            <w:proofErr w:type="gramStart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)._</w:t>
            </w:r>
            <w:proofErr w:type="gramEnd"/>
            <w:r w:rsidRPr="002807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</w:t>
            </w:r>
          </w:p>
        </w:tc>
        <w:tc>
          <w:tcPr>
            <w:tcW w:w="4224" w:type="dxa"/>
            <w:shd w:val="clear" w:color="auto" w:fill="auto"/>
          </w:tcPr>
          <w:p w14:paraId="2A2E5659" w14:textId="488AC782" w:rsidR="0028075D" w:rsidRPr="0028075D" w:rsidRDefault="0028075D" w:rsidP="0028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075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6B6CA4" wp14:editId="4EEBD658">
                  <wp:extent cx="2426335" cy="169926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B6D7C8" w14:textId="77777777" w:rsidR="0028075D" w:rsidRPr="0028075D" w:rsidRDefault="0028075D" w:rsidP="0028075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741A72C" w14:textId="77777777" w:rsidR="00F45AE8" w:rsidRPr="00F45AE8" w:rsidRDefault="00F45AE8" w:rsidP="00F45A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45A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Викторина:  «</w:t>
      </w:r>
      <w:proofErr w:type="gramEnd"/>
      <w:r w:rsidRPr="00F45A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Зубцовский и Кимрский районы »</w:t>
      </w:r>
    </w:p>
    <w:tbl>
      <w:tblPr>
        <w:tblpPr w:leftFromText="180" w:rightFromText="180" w:vertAnchor="text" w:tblpX="-1043" w:tblpY="1096"/>
        <w:tblW w:w="112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6"/>
        <w:gridCol w:w="6488"/>
        <w:gridCol w:w="4224"/>
      </w:tblGrid>
      <w:tr w:rsidR="00F45AE8" w:rsidRPr="00F45AE8" w14:paraId="40F409F9" w14:textId="77777777" w:rsidTr="00B006F3">
        <w:trPr>
          <w:trHeight w:val="1425"/>
        </w:trPr>
        <w:tc>
          <w:tcPr>
            <w:tcW w:w="566" w:type="dxa"/>
          </w:tcPr>
          <w:p w14:paraId="2CB72E48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A775E32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0655612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AA3A2F7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6488" w:type="dxa"/>
          </w:tcPr>
          <w:p w14:paraId="22AFC0F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Город  Зубцов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пристань на реке </w:t>
            </w:r>
          </w:p>
          <w:p w14:paraId="4B897D8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___________________________ </w:t>
            </w:r>
          </w:p>
          <w:p w14:paraId="74A22CD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0C9F0AC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при впадении в неё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реки  _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</w:t>
            </w:r>
          </w:p>
          <w:p w14:paraId="4C6E1418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605AA58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</w:tcPr>
          <w:p w14:paraId="1264D2B4" w14:textId="0DC552FC" w:rsidR="00F45AE8" w:rsidRPr="00F45AE8" w:rsidRDefault="00F45AE8" w:rsidP="00F45AE8">
            <w:pPr>
              <w:spacing w:after="0" w:line="240" w:lineRule="auto"/>
              <w:ind w:right="-1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485955" wp14:editId="41C06A93">
                  <wp:extent cx="2548890" cy="1598295"/>
                  <wp:effectExtent l="0" t="0" r="3810" b="1905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890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197B3C91" w14:textId="77777777" w:rsidTr="00B006F3">
        <w:trPr>
          <w:trHeight w:val="1065"/>
        </w:trPr>
        <w:tc>
          <w:tcPr>
            <w:tcW w:w="566" w:type="dxa"/>
          </w:tcPr>
          <w:p w14:paraId="6D2F7357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6488" w:type="dxa"/>
          </w:tcPr>
          <w:p w14:paraId="5068C14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Опишите, что изображено на гербе г. 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Зубцова</w:t>
            </w:r>
            <w:proofErr w:type="spellEnd"/>
          </w:p>
          <w:p w14:paraId="5DCC61A4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</w:t>
            </w:r>
          </w:p>
          <w:p w14:paraId="04CAB30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F432DA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F3BEB4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</w:tcPr>
          <w:p w14:paraId="38BF2F02" w14:textId="02D41A3E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97E5A7" wp14:editId="11EB16BD">
                  <wp:extent cx="2145665" cy="1403985"/>
                  <wp:effectExtent l="0" t="0" r="6985" b="571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33C2AA3A" w14:textId="77777777" w:rsidTr="00B006F3">
        <w:trPr>
          <w:trHeight w:val="720"/>
        </w:trPr>
        <w:tc>
          <w:tcPr>
            <w:tcW w:w="566" w:type="dxa"/>
          </w:tcPr>
          <w:p w14:paraId="27CF3C2D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6488" w:type="dxa"/>
          </w:tcPr>
          <w:p w14:paraId="5444585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какими областями граничит Зубцовский район</w:t>
            </w:r>
          </w:p>
          <w:p w14:paraId="5CFE2B8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</w:t>
            </w:r>
          </w:p>
          <w:p w14:paraId="1DD94BD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43F308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</w:tcPr>
          <w:p w14:paraId="77347D95" w14:textId="77777777" w:rsidR="00F45AE8" w:rsidRPr="00F45AE8" w:rsidRDefault="00F45AE8" w:rsidP="00F45AE8">
            <w:pPr>
              <w:spacing w:after="0" w:line="240" w:lineRule="auto"/>
              <w:ind w:firstLine="3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45AE8" w:rsidRPr="00F45AE8" w14:paraId="732A2E3B" w14:textId="77777777" w:rsidTr="00B006F3">
        <w:trPr>
          <w:trHeight w:val="1471"/>
        </w:trPr>
        <w:tc>
          <w:tcPr>
            <w:tcW w:w="566" w:type="dxa"/>
          </w:tcPr>
          <w:p w14:paraId="4E093887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6488" w:type="dxa"/>
          </w:tcPr>
          <w:p w14:paraId="52CA7B7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С какими районами Тверской области граничит Зубцовский район</w:t>
            </w:r>
          </w:p>
          <w:p w14:paraId="3CF0728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</w:t>
            </w:r>
          </w:p>
          <w:p w14:paraId="6F678CF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224" w:type="dxa"/>
            <w:tcBorders>
              <w:bottom w:val="single" w:sz="4" w:space="0" w:color="auto"/>
            </w:tcBorders>
            <w:vAlign w:val="center"/>
          </w:tcPr>
          <w:p w14:paraId="7299038D" w14:textId="2EE3907E" w:rsidR="00F45AE8" w:rsidRPr="00F45AE8" w:rsidRDefault="00F45AE8" w:rsidP="00F45AE8">
            <w:pPr>
              <w:spacing w:after="0" w:line="240" w:lineRule="auto"/>
              <w:ind w:firstLine="53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51EDFE" wp14:editId="2D2CE896">
                  <wp:extent cx="2087880" cy="1418590"/>
                  <wp:effectExtent l="0" t="0" r="762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516D2029" w14:textId="77777777" w:rsidTr="00B006F3">
        <w:trPr>
          <w:trHeight w:val="540"/>
        </w:trPr>
        <w:tc>
          <w:tcPr>
            <w:tcW w:w="566" w:type="dxa"/>
          </w:tcPr>
          <w:p w14:paraId="343C90EF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6488" w:type="dxa"/>
          </w:tcPr>
          <w:p w14:paraId="1290F24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водохранилище, расположенное в Зубцовском районе Тверской области, Сычевском и Гагаринском районах Смоленской области:</w:t>
            </w:r>
          </w:p>
          <w:p w14:paraId="5DAB2BE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</w:t>
            </w:r>
          </w:p>
          <w:p w14:paraId="0AC08A9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vAlign w:val="center"/>
          </w:tcPr>
          <w:p w14:paraId="1791DA37" w14:textId="205CF43B" w:rsidR="00F45AE8" w:rsidRPr="00F45AE8" w:rsidRDefault="00F45AE8" w:rsidP="00F45AE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23F733" wp14:editId="42610DD8">
                  <wp:extent cx="2195830" cy="15621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83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474F8794" w14:textId="77777777" w:rsidTr="00B006F3">
        <w:trPr>
          <w:trHeight w:val="4101"/>
        </w:trPr>
        <w:tc>
          <w:tcPr>
            <w:tcW w:w="566" w:type="dxa"/>
            <w:tcBorders>
              <w:bottom w:val="single" w:sz="4" w:space="0" w:color="auto"/>
            </w:tcBorders>
          </w:tcPr>
          <w:p w14:paraId="627796DD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6.</w:t>
            </w:r>
          </w:p>
        </w:tc>
        <w:tc>
          <w:tcPr>
            <w:tcW w:w="6488" w:type="dxa"/>
            <w:tcBorders>
              <w:bottom w:val="single" w:sz="4" w:space="0" w:color="auto"/>
            </w:tcBorders>
          </w:tcPr>
          <w:p w14:paraId="20E3918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Русский драматург, поэт, один из основоположников русского сентиментализма. Громадным успехом пользовалась его трагедия «Дмитрий Донской», отвечавшая патриотическим чувствам русских зрителей во время борьбы с Наполеоном.  Родился в с. Казанское (ныне Борки) Зубцовского уезда (1769 г.).</w:t>
            </w:r>
          </w:p>
          <w:p w14:paraId="55538BF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Его фамилию мы встречаем в строках поэмы А.С. Пушкина «Евгений Онегин»:</w:t>
            </w:r>
          </w:p>
          <w:p w14:paraId="012D4FF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Там _______________ 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невольны</w:t>
            </w:r>
            <w:proofErr w:type="spell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дани</w:t>
            </w:r>
          </w:p>
          <w:p w14:paraId="4262347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Народных слез, рукоплесканий</w:t>
            </w:r>
          </w:p>
          <w:p w14:paraId="4C8287E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младой Семеновой делил;</w:t>
            </w:r>
          </w:p>
          <w:p w14:paraId="46A383D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A06161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tcBorders>
              <w:bottom w:val="single" w:sz="4" w:space="0" w:color="auto"/>
            </w:tcBorders>
          </w:tcPr>
          <w:p w14:paraId="268B4129" w14:textId="5FCBBE9A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CF35C6" wp14:editId="234316BB">
                  <wp:extent cx="1828800" cy="2303780"/>
                  <wp:effectExtent l="0" t="0" r="0" b="127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30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4140DE0B" w14:textId="77777777" w:rsidTr="00B006F3">
        <w:trPr>
          <w:trHeight w:val="2234"/>
        </w:trPr>
        <w:tc>
          <w:tcPr>
            <w:tcW w:w="566" w:type="dxa"/>
          </w:tcPr>
          <w:p w14:paraId="51110FC2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6488" w:type="dxa"/>
            <w:shd w:val="clear" w:color="auto" w:fill="auto"/>
          </w:tcPr>
          <w:p w14:paraId="16965AE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Укажите дату первого, дошедшего до нас, упоминания 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Зубцова</w:t>
            </w:r>
            <w:proofErr w:type="spell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связанного с взятием его новгородским князем Мстиславом Мстиславичем Удалым. Подчеркните правильный ответ:</w:t>
            </w:r>
          </w:p>
          <w:p w14:paraId="2129DFB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E78C8E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1088; 1137;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1216;  1318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; 1568                              </w:t>
            </w:r>
          </w:p>
          <w:p w14:paraId="5AC0E438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500140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5F0E4383" w14:textId="01A246BD" w:rsidR="00F45AE8" w:rsidRPr="00F45AE8" w:rsidRDefault="00F45AE8" w:rsidP="00F45AE8">
            <w:pPr>
              <w:spacing w:after="0" w:line="240" w:lineRule="auto"/>
              <w:ind w:firstLine="7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4EA307" wp14:editId="1BF0D82F">
                  <wp:extent cx="1649095" cy="1511935"/>
                  <wp:effectExtent l="0" t="0" r="825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095" cy="151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7CAF1582" w14:textId="77777777" w:rsidTr="00B006F3">
        <w:trPr>
          <w:trHeight w:val="895"/>
        </w:trPr>
        <w:tc>
          <w:tcPr>
            <w:tcW w:w="566" w:type="dxa"/>
          </w:tcPr>
          <w:p w14:paraId="7093239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6488" w:type="dxa"/>
            <w:shd w:val="clear" w:color="auto" w:fill="auto"/>
          </w:tcPr>
          <w:p w14:paraId="57C9184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Назовите полную дату (число, месяц, год) освобождения г. 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Зубцова</w:t>
            </w:r>
            <w:proofErr w:type="spell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 немецко-фашистских захватчиков.</w:t>
            </w:r>
          </w:p>
          <w:p w14:paraId="58B5D72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</w:t>
            </w:r>
          </w:p>
          <w:p w14:paraId="530CC2B2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B960F5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36D74CEE" w14:textId="3D3254A2" w:rsidR="00F45AE8" w:rsidRPr="00F45AE8" w:rsidRDefault="00F45AE8" w:rsidP="00F45AE8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D122EE" wp14:editId="7BCE8788">
                  <wp:extent cx="2548890" cy="1403985"/>
                  <wp:effectExtent l="0" t="0" r="3810" b="571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890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5CAF045D" w14:textId="77777777" w:rsidTr="00B006F3">
        <w:trPr>
          <w:trHeight w:val="1811"/>
        </w:trPr>
        <w:tc>
          <w:tcPr>
            <w:tcW w:w="566" w:type="dxa"/>
          </w:tcPr>
          <w:p w14:paraId="63D90E44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6488" w:type="dxa"/>
            <w:shd w:val="clear" w:color="auto" w:fill="auto"/>
          </w:tcPr>
          <w:p w14:paraId="1905323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Село в Зубцовском районе на р. Дёржа. В декабре 1826 г. село посетил А.С. Пушкин и нашел царскую грамоту с упоминанием своего предка, Гаврилы Пушкина.</w:t>
            </w:r>
          </w:p>
          <w:p w14:paraId="7764A7A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 Городище</w:t>
            </w:r>
          </w:p>
          <w:p w14:paraId="6B805734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59E663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месте села, по преданию, стоял город ________________________, упоминаемый в летописях 16 века.</w:t>
            </w:r>
          </w:p>
          <w:p w14:paraId="18C5383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610A215E" w14:textId="5214BCD0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35C0B5" wp14:editId="20575997">
                  <wp:extent cx="2469515" cy="1843405"/>
                  <wp:effectExtent l="0" t="0" r="6985" b="444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515" cy="184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6E06712A" w14:textId="77777777" w:rsidTr="00B006F3">
        <w:trPr>
          <w:trHeight w:val="894"/>
        </w:trPr>
        <w:tc>
          <w:tcPr>
            <w:tcW w:w="566" w:type="dxa"/>
          </w:tcPr>
          <w:p w14:paraId="41474F3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10.</w:t>
            </w:r>
          </w:p>
        </w:tc>
        <w:tc>
          <w:tcPr>
            <w:tcW w:w="6488" w:type="dxa"/>
            <w:shd w:val="clear" w:color="auto" w:fill="auto"/>
          </w:tcPr>
          <w:p w14:paraId="67B7766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Город Кимры расположен на обоих берегах реки </w:t>
            </w:r>
          </w:p>
          <w:p w14:paraId="044643C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</w:t>
            </w:r>
          </w:p>
          <w:p w14:paraId="16A40F61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  впадении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нее реки ______________________</w:t>
            </w:r>
          </w:p>
          <w:p w14:paraId="2EEEB20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1630ED25" w14:textId="16114A85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2E94BA" wp14:editId="5DF18893">
                  <wp:extent cx="2203450" cy="1310640"/>
                  <wp:effectExtent l="0" t="0" r="6350" b="381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450" cy="131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0FE9599E" w14:textId="77777777" w:rsidTr="00B006F3">
        <w:trPr>
          <w:trHeight w:val="1321"/>
        </w:trPr>
        <w:tc>
          <w:tcPr>
            <w:tcW w:w="566" w:type="dxa"/>
          </w:tcPr>
          <w:p w14:paraId="08305877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6488" w:type="dxa"/>
            <w:shd w:val="clear" w:color="auto" w:fill="auto"/>
          </w:tcPr>
          <w:p w14:paraId="41BE789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 какой областью граничит Кимрский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район  _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</w:t>
            </w:r>
          </w:p>
          <w:p w14:paraId="4325FF6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3C38FC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2070513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45AE8" w:rsidRPr="00F45AE8" w14:paraId="00EECE55" w14:textId="77777777" w:rsidTr="00B006F3">
        <w:trPr>
          <w:trHeight w:val="1614"/>
        </w:trPr>
        <w:tc>
          <w:tcPr>
            <w:tcW w:w="566" w:type="dxa"/>
          </w:tcPr>
          <w:p w14:paraId="061FCEAE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6488" w:type="dxa"/>
            <w:shd w:val="clear" w:color="auto" w:fill="auto"/>
          </w:tcPr>
          <w:p w14:paraId="0D48993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какими районами Тверской области граничит Кимрский район ___________________________________________</w:t>
            </w:r>
          </w:p>
          <w:p w14:paraId="352BA38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62E7C1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205B61B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CC0576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29E63E3F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45AE8" w:rsidRPr="00F45AE8" w14:paraId="5E681CC8" w14:textId="77777777" w:rsidTr="00B006F3">
        <w:trPr>
          <w:trHeight w:val="737"/>
        </w:trPr>
        <w:tc>
          <w:tcPr>
            <w:tcW w:w="566" w:type="dxa"/>
          </w:tcPr>
          <w:p w14:paraId="646E4561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13.</w:t>
            </w:r>
          </w:p>
        </w:tc>
        <w:tc>
          <w:tcPr>
            <w:tcW w:w="6488" w:type="dxa"/>
            <w:shd w:val="clear" w:color="auto" w:fill="auto"/>
          </w:tcPr>
          <w:p w14:paraId="7568846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Опишите, что изображено на гербе города Кимры:</w:t>
            </w:r>
          </w:p>
          <w:p w14:paraId="45ACA43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B246D08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0F77955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79A8DE61" w14:textId="589A952F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8C819C" wp14:editId="73B74337">
                  <wp:extent cx="2390775" cy="1209675"/>
                  <wp:effectExtent l="0" t="0" r="9525" b="9525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048D1F02" w14:textId="77777777" w:rsidTr="00B006F3">
        <w:trPr>
          <w:trHeight w:val="1976"/>
        </w:trPr>
        <w:tc>
          <w:tcPr>
            <w:tcW w:w="566" w:type="dxa"/>
          </w:tcPr>
          <w:p w14:paraId="5B25141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14.</w:t>
            </w:r>
          </w:p>
        </w:tc>
        <w:tc>
          <w:tcPr>
            <w:tcW w:w="6488" w:type="dxa"/>
            <w:shd w:val="clear" w:color="auto" w:fill="auto"/>
          </w:tcPr>
          <w:p w14:paraId="387FFA9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дату первого упоминания дворцового села Кимры, в грамоте Ивана Грозного</w:t>
            </w:r>
          </w:p>
          <w:p w14:paraId="20BC421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(подчеркните правильный ответ)</w:t>
            </w:r>
          </w:p>
          <w:p w14:paraId="7140A67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1375;  1485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  1546;  1618;  1698</w:t>
            </w:r>
          </w:p>
          <w:p w14:paraId="583F77A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15DE19B6" w14:textId="6F1A610A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9DFB29" wp14:editId="5AF11E0B">
                  <wp:extent cx="1202690" cy="1483360"/>
                  <wp:effectExtent l="0" t="0" r="0" b="254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690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392D56EB" w14:textId="77777777" w:rsidTr="00B006F3">
        <w:trPr>
          <w:trHeight w:val="1444"/>
        </w:trPr>
        <w:tc>
          <w:tcPr>
            <w:tcW w:w="566" w:type="dxa"/>
          </w:tcPr>
          <w:p w14:paraId="34EB3292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15.</w:t>
            </w:r>
          </w:p>
        </w:tc>
        <w:tc>
          <w:tcPr>
            <w:tcW w:w="6488" w:type="dxa"/>
            <w:shd w:val="clear" w:color="auto" w:fill="auto"/>
          </w:tcPr>
          <w:p w14:paraId="3DFFD04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сельцо в 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Корчевском</w:t>
            </w:r>
            <w:proofErr w:type="spell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уезде Тверской губернии (ныне Кимрский район), родину великого авиаконструктора Андрея Николаевича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Туполева  _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</w:t>
            </w:r>
          </w:p>
          <w:p w14:paraId="19E5E0F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2F49E9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1D75543D" w14:textId="6463D08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B9378C" wp14:editId="19797AAC">
                  <wp:extent cx="2476500" cy="1619885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3051999F" w14:textId="77777777" w:rsidTr="00B006F3">
        <w:trPr>
          <w:trHeight w:val="2026"/>
        </w:trPr>
        <w:tc>
          <w:tcPr>
            <w:tcW w:w="566" w:type="dxa"/>
          </w:tcPr>
          <w:p w14:paraId="1B6C3609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16.</w:t>
            </w:r>
          </w:p>
        </w:tc>
        <w:tc>
          <w:tcPr>
            <w:tcW w:w="6488" w:type="dxa"/>
            <w:shd w:val="clear" w:color="auto" w:fill="auto"/>
          </w:tcPr>
          <w:p w14:paraId="2161C7B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Какое звание трижды присваивали А.Н. Туполеву (1945; 1957; 1972 гг.)</w:t>
            </w:r>
          </w:p>
          <w:p w14:paraId="3F38A10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7A85B38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64507C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1492182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D97509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0FAAA6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1B694390" w14:textId="326B7A7B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94E608" wp14:editId="460B1683">
                  <wp:extent cx="1418590" cy="160591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9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0620BA80" w14:textId="77777777" w:rsidTr="00B006F3">
        <w:trPr>
          <w:trHeight w:val="1775"/>
        </w:trPr>
        <w:tc>
          <w:tcPr>
            <w:tcW w:w="566" w:type="dxa"/>
          </w:tcPr>
          <w:p w14:paraId="457F25F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17.</w:t>
            </w:r>
          </w:p>
        </w:tc>
        <w:tc>
          <w:tcPr>
            <w:tcW w:w="6488" w:type="dxa"/>
            <w:shd w:val="clear" w:color="auto" w:fill="auto"/>
          </w:tcPr>
          <w:p w14:paraId="39E0D10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каком городе Тверской области установлен бюст А.Н. Туполева, работы скульптора Х.Б. Геворкяна</w:t>
            </w:r>
          </w:p>
          <w:p w14:paraId="00BF878F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4EC02B2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D444578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7F29EAC6" w14:textId="613DEA4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49713C" wp14:editId="02430C5D">
                  <wp:extent cx="2253615" cy="1692275"/>
                  <wp:effectExtent l="0" t="0" r="0" b="317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615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24CFECF2" w14:textId="77777777" w:rsidTr="00B006F3">
        <w:trPr>
          <w:trHeight w:val="2366"/>
        </w:trPr>
        <w:tc>
          <w:tcPr>
            <w:tcW w:w="566" w:type="dxa"/>
          </w:tcPr>
          <w:p w14:paraId="309F6AB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</w:t>
            </w:r>
          </w:p>
        </w:tc>
        <w:tc>
          <w:tcPr>
            <w:tcW w:w="6488" w:type="dxa"/>
            <w:shd w:val="clear" w:color="auto" w:fill="auto"/>
          </w:tcPr>
          <w:p w14:paraId="6ECC9F8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Русский советский писатель, журналист, общественный деятель. Автор романов «Молодая гвардия», «Последний из Удэге», «Разгром». Родился в Кимрах (1901).</w:t>
            </w:r>
          </w:p>
          <w:p w14:paraId="3B10E3B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11FCF66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308621EA" w14:textId="7EA2E55A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89EAB5" wp14:editId="14899EEF">
                  <wp:extent cx="1410970" cy="1800225"/>
                  <wp:effectExtent l="0" t="0" r="0" b="952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97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253417FB" w14:textId="77777777" w:rsidTr="00B006F3">
        <w:trPr>
          <w:trHeight w:val="885"/>
        </w:trPr>
        <w:tc>
          <w:tcPr>
            <w:tcW w:w="566" w:type="dxa"/>
          </w:tcPr>
          <w:p w14:paraId="57C1B8B5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19.</w:t>
            </w:r>
          </w:p>
        </w:tc>
        <w:tc>
          <w:tcPr>
            <w:tcW w:w="6488" w:type="dxa"/>
            <w:shd w:val="clear" w:color="auto" w:fill="auto"/>
          </w:tcPr>
          <w:p w14:paraId="3DD7EBD1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Что выпускает кимрская фабрика «Красная звезда»,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работающая  с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1907 г. ( первоначально название «Якорь»)   _________________________________________</w:t>
            </w:r>
          </w:p>
          <w:p w14:paraId="1F7E98A1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6B21AF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9C0BA8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41C106F1" w14:textId="7C76CD44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FDE86A" wp14:editId="5EDDC260">
                  <wp:extent cx="2275205" cy="1447165"/>
                  <wp:effectExtent l="0" t="0" r="0" b="63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3A846D7C" w14:textId="77777777" w:rsidTr="00B006F3">
        <w:trPr>
          <w:trHeight w:val="1614"/>
        </w:trPr>
        <w:tc>
          <w:tcPr>
            <w:tcW w:w="566" w:type="dxa"/>
          </w:tcPr>
          <w:p w14:paraId="5A88B626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20.</w:t>
            </w:r>
          </w:p>
        </w:tc>
        <w:tc>
          <w:tcPr>
            <w:tcW w:w="6488" w:type="dxa"/>
            <w:shd w:val="clear" w:color="auto" w:fill="auto"/>
          </w:tcPr>
          <w:p w14:paraId="49C0B1F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Какое название носил поселок Конаково до 1930 г.</w:t>
            </w:r>
          </w:p>
          <w:p w14:paraId="0078024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16FB7A4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88F3A5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39BD9EDE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45AE8" w:rsidRPr="00F45AE8" w14:paraId="52AA2C73" w14:textId="77777777" w:rsidTr="00B006F3">
        <w:trPr>
          <w:trHeight w:val="1614"/>
        </w:trPr>
        <w:tc>
          <w:tcPr>
            <w:tcW w:w="566" w:type="dxa"/>
          </w:tcPr>
          <w:p w14:paraId="056908CA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21.</w:t>
            </w:r>
          </w:p>
        </w:tc>
        <w:tc>
          <w:tcPr>
            <w:tcW w:w="6488" w:type="dxa"/>
            <w:shd w:val="clear" w:color="auto" w:fill="auto"/>
          </w:tcPr>
          <w:p w14:paraId="2982DF9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каком году Конаково получило статус города (подчеркните правильный ответ)</w:t>
            </w:r>
          </w:p>
          <w:p w14:paraId="1CC84BC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1930;  1937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  1953;  1967;  1975</w:t>
            </w:r>
          </w:p>
        </w:tc>
        <w:tc>
          <w:tcPr>
            <w:tcW w:w="4224" w:type="dxa"/>
            <w:shd w:val="clear" w:color="auto" w:fill="auto"/>
          </w:tcPr>
          <w:p w14:paraId="4B107D77" w14:textId="79E6072D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C9E8FF" wp14:editId="4D6013D7">
                  <wp:extent cx="2268220" cy="160591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29648C39" w14:textId="77777777" w:rsidTr="00B006F3">
        <w:trPr>
          <w:trHeight w:val="1614"/>
        </w:trPr>
        <w:tc>
          <w:tcPr>
            <w:tcW w:w="566" w:type="dxa"/>
          </w:tcPr>
          <w:p w14:paraId="65781908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22.</w:t>
            </w:r>
          </w:p>
        </w:tc>
        <w:tc>
          <w:tcPr>
            <w:tcW w:w="6488" w:type="dxa"/>
            <w:shd w:val="clear" w:color="auto" w:fill="auto"/>
          </w:tcPr>
          <w:p w14:paraId="4B653F44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Конаково- пристань на ________________________</w:t>
            </w:r>
          </w:p>
          <w:p w14:paraId="0638FB1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водохранилище</w:t>
            </w:r>
          </w:p>
        </w:tc>
        <w:tc>
          <w:tcPr>
            <w:tcW w:w="4224" w:type="dxa"/>
            <w:shd w:val="clear" w:color="auto" w:fill="auto"/>
          </w:tcPr>
          <w:p w14:paraId="530607C2" w14:textId="6B02FE54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FC6B35" wp14:editId="01CE864E">
                  <wp:extent cx="2541905" cy="136080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90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2F956B99" w14:textId="77777777" w:rsidTr="00B006F3">
        <w:trPr>
          <w:trHeight w:val="1556"/>
        </w:trPr>
        <w:tc>
          <w:tcPr>
            <w:tcW w:w="566" w:type="dxa"/>
          </w:tcPr>
          <w:p w14:paraId="11642C05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23.</w:t>
            </w:r>
          </w:p>
        </w:tc>
        <w:tc>
          <w:tcPr>
            <w:tcW w:w="6488" w:type="dxa"/>
            <w:shd w:val="clear" w:color="auto" w:fill="auto"/>
          </w:tcPr>
          <w:p w14:paraId="4AF96FF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Опишите, что изображено на гербе г. Конаково:</w:t>
            </w:r>
          </w:p>
          <w:p w14:paraId="5E4940C1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3B4606C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87ED1E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0446EA41" w14:textId="5EA3E06C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A9B1A9" wp14:editId="411F08DD">
                  <wp:extent cx="2303780" cy="1497330"/>
                  <wp:effectExtent l="0" t="0" r="1270" b="762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80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3BDBA9FA" w14:textId="77777777" w:rsidTr="00B006F3">
        <w:trPr>
          <w:trHeight w:val="1252"/>
        </w:trPr>
        <w:tc>
          <w:tcPr>
            <w:tcW w:w="566" w:type="dxa"/>
          </w:tcPr>
          <w:p w14:paraId="124D97F7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24.</w:t>
            </w:r>
          </w:p>
        </w:tc>
        <w:tc>
          <w:tcPr>
            <w:tcW w:w="6488" w:type="dxa"/>
            <w:shd w:val="clear" w:color="auto" w:fill="auto"/>
          </w:tcPr>
          <w:p w14:paraId="45CB87D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Русский советский писатель и путешественник. В 1951 -74 гг. ежегодно в летнее время жил в своем доме близ пансионата «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Карачарово</w:t>
            </w:r>
            <w:proofErr w:type="spell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 Конаковского района. Здесь он пишет большую часть своих произведений. В его доме гостили писатели Александр Твардовский, Виктор Некрасов, Константин Федин, Владимир Солоухин. </w:t>
            </w:r>
          </w:p>
          <w:p w14:paraId="2C281EC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Тверской области вручается премия за литературные достижения, носящая его имя.</w:t>
            </w:r>
          </w:p>
          <w:p w14:paraId="1A316494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73EC42A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9C5E60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48172B0F" w14:textId="5F12A582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117F55" wp14:editId="3FA2AEA4">
                  <wp:extent cx="1663065" cy="200152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5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065" cy="200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1C64CBE7" w14:textId="77777777" w:rsidTr="00B006F3">
        <w:trPr>
          <w:trHeight w:val="1425"/>
        </w:trPr>
        <w:tc>
          <w:tcPr>
            <w:tcW w:w="566" w:type="dxa"/>
          </w:tcPr>
          <w:p w14:paraId="7514B941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25.</w:t>
            </w:r>
          </w:p>
        </w:tc>
        <w:tc>
          <w:tcPr>
            <w:tcW w:w="6488" w:type="dxa"/>
            <w:shd w:val="clear" w:color="auto" w:fill="auto"/>
          </w:tcPr>
          <w:p w14:paraId="3713DFD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какими районами Тверской области граничит Конаковский район ________________________________________</w:t>
            </w:r>
          </w:p>
          <w:p w14:paraId="107FCE78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2209961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7A8D22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72936A60" w14:textId="03FF023A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4E98AD" wp14:editId="071321A9">
                  <wp:extent cx="2260600" cy="1440180"/>
                  <wp:effectExtent l="0" t="0" r="6350" b="762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0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4390043F" w14:textId="77777777" w:rsidTr="00B006F3">
        <w:trPr>
          <w:trHeight w:val="1425"/>
        </w:trPr>
        <w:tc>
          <w:tcPr>
            <w:tcW w:w="566" w:type="dxa"/>
          </w:tcPr>
          <w:p w14:paraId="61EF2D77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26.</w:t>
            </w:r>
          </w:p>
        </w:tc>
        <w:tc>
          <w:tcPr>
            <w:tcW w:w="6488" w:type="dxa"/>
            <w:shd w:val="clear" w:color="auto" w:fill="auto"/>
          </w:tcPr>
          <w:p w14:paraId="2FB01230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поприще (род деятельности) Порфирия Петровича Конакова, благодаря которому, его имя вошло в историю и в название поселка, позже города, Конаково: ____________________________</w:t>
            </w:r>
          </w:p>
        </w:tc>
        <w:tc>
          <w:tcPr>
            <w:tcW w:w="4224" w:type="dxa"/>
            <w:shd w:val="clear" w:color="auto" w:fill="auto"/>
          </w:tcPr>
          <w:p w14:paraId="10B67AC1" w14:textId="656FA6B4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5523BA" wp14:editId="01D1B73F">
                  <wp:extent cx="2298700" cy="1250950"/>
                  <wp:effectExtent l="0" t="0" r="6350" b="635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1250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16229581" w14:textId="77777777" w:rsidTr="00B006F3">
        <w:trPr>
          <w:trHeight w:val="1614"/>
        </w:trPr>
        <w:tc>
          <w:tcPr>
            <w:tcW w:w="566" w:type="dxa"/>
          </w:tcPr>
          <w:p w14:paraId="06FFBF54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27.</w:t>
            </w:r>
          </w:p>
        </w:tc>
        <w:tc>
          <w:tcPr>
            <w:tcW w:w="6488" w:type="dxa"/>
            <w:shd w:val="clear" w:color="auto" w:fill="auto"/>
          </w:tcPr>
          <w:p w14:paraId="1C5BB63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 какой областью граничит Конаковский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район  _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</w:t>
            </w:r>
          </w:p>
          <w:p w14:paraId="0569EE0B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4BDDC6DB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45AE8" w:rsidRPr="00F45AE8" w14:paraId="21EE1CC6" w14:textId="77777777" w:rsidTr="00B006F3">
        <w:trPr>
          <w:trHeight w:val="1614"/>
        </w:trPr>
        <w:tc>
          <w:tcPr>
            <w:tcW w:w="566" w:type="dxa"/>
          </w:tcPr>
          <w:p w14:paraId="47CE3674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28.</w:t>
            </w:r>
          </w:p>
        </w:tc>
        <w:tc>
          <w:tcPr>
            <w:tcW w:w="6488" w:type="dxa"/>
            <w:shd w:val="clear" w:color="auto" w:fill="auto"/>
          </w:tcPr>
          <w:p w14:paraId="4D0BC9A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город, стоявший на правом берегу </w:t>
            </w:r>
          </w:p>
          <w:p w14:paraId="5843A00C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 Волги, разрушенный в 1937 г. в связи со строительством Иваньковского водохранилища, а большая часть жителей переселена в Конаково.</w:t>
            </w:r>
          </w:p>
          <w:p w14:paraId="355FD5C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3899494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6B9DDB2C" w14:textId="0EF7743F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BCCC8F" wp14:editId="6E88BE3F">
                  <wp:extent cx="2332990" cy="1195070"/>
                  <wp:effectExtent l="0" t="0" r="0" b="508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90" cy="119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7163F107" w14:textId="77777777" w:rsidTr="00B006F3">
        <w:trPr>
          <w:trHeight w:val="1614"/>
        </w:trPr>
        <w:tc>
          <w:tcPr>
            <w:tcW w:w="566" w:type="dxa"/>
          </w:tcPr>
          <w:p w14:paraId="46D2A016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29.</w:t>
            </w:r>
          </w:p>
        </w:tc>
        <w:tc>
          <w:tcPr>
            <w:tcW w:w="6488" w:type="dxa"/>
            <w:shd w:val="clear" w:color="auto" w:fill="auto"/>
          </w:tcPr>
          <w:p w14:paraId="195442C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село в Конаковском районе, в котором находится церковь Рождества Богородицы (1391 г.), единственный сохранившийся на территории Тверской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области,  памятник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архитектуры конца 14-начала 15 вв.</w:t>
            </w:r>
          </w:p>
          <w:p w14:paraId="5091F35A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0A31AC9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Назовите реку, на которой стоит село ____________________________________________</w:t>
            </w:r>
          </w:p>
          <w:p w14:paraId="2EB7287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Назовите </w:t>
            </w:r>
            <w:proofErr w:type="gram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древнерусский город</w:t>
            </w:r>
            <w:proofErr w:type="gram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стоявший на месте села, известный с 14 века</w:t>
            </w:r>
          </w:p>
          <w:p w14:paraId="43978677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____________________________________________</w:t>
            </w:r>
          </w:p>
          <w:p w14:paraId="270E500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6B2123B6" w14:textId="0286A505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0072C6" wp14:editId="2B62A5FD">
                  <wp:extent cx="2476500" cy="1749425"/>
                  <wp:effectExtent l="0" t="0" r="0" b="317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74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45D05B19" w14:textId="77777777" w:rsidTr="00B006F3">
        <w:trPr>
          <w:trHeight w:val="1614"/>
        </w:trPr>
        <w:tc>
          <w:tcPr>
            <w:tcW w:w="566" w:type="dxa"/>
          </w:tcPr>
          <w:p w14:paraId="222299BF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30.</w:t>
            </w:r>
          </w:p>
        </w:tc>
        <w:tc>
          <w:tcPr>
            <w:tcW w:w="6488" w:type="dxa"/>
            <w:shd w:val="clear" w:color="auto" w:fill="auto"/>
          </w:tcPr>
          <w:p w14:paraId="24710623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Старинное русское село в Конаковском районе, на левом берегу Волги, первое упоминание о нем относится к 1215 г. В 1868 г. Николай Васильевич Верещагин (брат знаменитого художника-баталиста В.В. Верещагина) открыл в селе первую в России школу молочного хозяйства. Школу Верещагина посещал Д.И. Менделеев. Село в разные годы посещали художники В.А. Серов,  </w:t>
            </w:r>
          </w:p>
          <w:p w14:paraId="1F0526B6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М.А. Врубель _______________________________</w:t>
            </w:r>
          </w:p>
          <w:p w14:paraId="23AADE3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1872-73 гг. в школе Верещагина работала учительницей революционерка-народница, в последствии одна из руководителей «Народной воли», непосредственно руководившая убийством императора Александра </w:t>
            </w: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</w:t>
            </w:r>
          </w:p>
          <w:p w14:paraId="6D1BFCD5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</w:t>
            </w:r>
          </w:p>
          <w:p w14:paraId="65BF6632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24" w:type="dxa"/>
            <w:shd w:val="clear" w:color="auto" w:fill="auto"/>
          </w:tcPr>
          <w:p w14:paraId="7AC07EE0" w14:textId="5EAE75B3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3FF430" wp14:editId="786BE7F4">
                  <wp:extent cx="1583690" cy="236855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236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AE8" w:rsidRPr="00F45AE8" w14:paraId="4C1A0CA9" w14:textId="77777777" w:rsidTr="00B006F3">
        <w:trPr>
          <w:trHeight w:val="1614"/>
        </w:trPr>
        <w:tc>
          <w:tcPr>
            <w:tcW w:w="566" w:type="dxa"/>
          </w:tcPr>
          <w:p w14:paraId="6543B482" w14:textId="77777777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31.</w:t>
            </w:r>
          </w:p>
        </w:tc>
        <w:tc>
          <w:tcPr>
            <w:tcW w:w="6488" w:type="dxa"/>
            <w:shd w:val="clear" w:color="auto" w:fill="auto"/>
          </w:tcPr>
          <w:p w14:paraId="7170C4AD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Село в Конаковском районе на р. </w:t>
            </w:r>
            <w:proofErr w:type="spellStart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Дойбице</w:t>
            </w:r>
            <w:proofErr w:type="spellEnd"/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на автотрассе Москва-Санкт-Петербург. Упоминается в летописях с 1560 г. </w:t>
            </w:r>
          </w:p>
          <w:p w14:paraId="0E361ECE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___________________________________________</w:t>
            </w:r>
          </w:p>
          <w:p w14:paraId="4D488559" w14:textId="77777777" w:rsidR="00F45AE8" w:rsidRPr="00F45AE8" w:rsidRDefault="00F45AE8" w:rsidP="00F45A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Именем села названа глава в книге Александра Николаевича Радищева «Путешествие из____________________________________», описывающая произвол, чинимый высокопоставленными лицами при получении лошадей на почтовой станции.</w:t>
            </w:r>
          </w:p>
        </w:tc>
        <w:tc>
          <w:tcPr>
            <w:tcW w:w="4224" w:type="dxa"/>
            <w:shd w:val="clear" w:color="auto" w:fill="auto"/>
          </w:tcPr>
          <w:p w14:paraId="7230903B" w14:textId="097C6278" w:rsidR="00F45AE8" w:rsidRPr="00F45AE8" w:rsidRDefault="00F45AE8" w:rsidP="00F45A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45AE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87C29B" wp14:editId="114B1BF6">
                  <wp:extent cx="2541905" cy="1483360"/>
                  <wp:effectExtent l="0" t="0" r="0" b="254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905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649885" w14:textId="77777777" w:rsidR="00F45AE8" w:rsidRPr="00F45AE8" w:rsidRDefault="00F45AE8" w:rsidP="00F45A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3EC1B3B" w14:textId="17189204" w:rsidR="00DF578A" w:rsidRDefault="00DF578A" w:rsidP="00C70ADE">
      <w:pPr>
        <w:spacing w:after="0" w:line="360" w:lineRule="auto"/>
        <w:ind w:firstLine="709"/>
        <w:rPr>
          <w:sz w:val="40"/>
          <w:szCs w:val="40"/>
        </w:rPr>
      </w:pPr>
    </w:p>
    <w:p w14:paraId="24A65EE0" w14:textId="1D927ACB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177D8B60" w14:textId="46589C3E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506EE378" w14:textId="4919507B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6B314903" w14:textId="5CCAD91F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6CF85CCA" w14:textId="0F0CAC1E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7433C2C0" w14:textId="00C34760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5E95D8A8" w14:textId="35A59A5F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2D1FFEB0" w14:textId="3F7A670D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55D031A4" w14:textId="2F0D4B34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2C0ACF93" w14:textId="35CA1165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240A251D" w14:textId="343E7FB6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086F4D6B" w14:textId="30F9B31A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300DE82B" w14:textId="77777777" w:rsidR="00116906" w:rsidRDefault="00116906" w:rsidP="0011690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 xml:space="preserve">Викторина: </w:t>
      </w:r>
      <w:proofErr w:type="gramStart"/>
      <w:r>
        <w:rPr>
          <w:rFonts w:ascii="Times New Roman" w:hAnsi="Times New Roman" w:cs="Times New Roman"/>
          <w:b/>
          <w:sz w:val="32"/>
          <w:szCs w:val="28"/>
        </w:rPr>
        <w:t xml:space="preserve">« </w:t>
      </w:r>
      <w:proofErr w:type="spellStart"/>
      <w:r>
        <w:rPr>
          <w:rFonts w:ascii="Times New Roman" w:hAnsi="Times New Roman" w:cs="Times New Roman"/>
          <w:b/>
          <w:sz w:val="32"/>
          <w:szCs w:val="28"/>
        </w:rPr>
        <w:t>М.Е.Салтыков</w:t>
      </w:r>
      <w:proofErr w:type="spellEnd"/>
      <w:proofErr w:type="gramEnd"/>
      <w:r>
        <w:rPr>
          <w:rFonts w:ascii="Times New Roman" w:hAnsi="Times New Roman" w:cs="Times New Roman"/>
          <w:b/>
          <w:sz w:val="32"/>
          <w:szCs w:val="28"/>
        </w:rPr>
        <w:t xml:space="preserve">-Щедрин и </w:t>
      </w:r>
      <w:proofErr w:type="spellStart"/>
      <w:r>
        <w:rPr>
          <w:rFonts w:ascii="Times New Roman" w:hAnsi="Times New Roman" w:cs="Times New Roman"/>
          <w:b/>
          <w:sz w:val="32"/>
          <w:szCs w:val="28"/>
        </w:rPr>
        <w:t>И.И.Лажечников</w:t>
      </w:r>
      <w:proofErr w:type="spellEnd"/>
      <w:r>
        <w:rPr>
          <w:rFonts w:ascii="Times New Roman" w:hAnsi="Times New Roman" w:cs="Times New Roman"/>
          <w:b/>
          <w:sz w:val="32"/>
          <w:szCs w:val="28"/>
        </w:rPr>
        <w:t xml:space="preserve"> »</w:t>
      </w:r>
    </w:p>
    <w:p w14:paraId="209080F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AFE77B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1504788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D4EAD2" w14:textId="44B84BCC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36DD5C72" wp14:editId="413260CC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1625600" cy="1279525"/>
            <wp:effectExtent l="0" t="0" r="0" b="0"/>
            <wp:wrapTight wrapText="bothSides">
              <wp:wrapPolygon edited="0">
                <wp:start x="0" y="0"/>
                <wp:lineTo x="0" y="21225"/>
                <wp:lineTo x="21263" y="21225"/>
                <wp:lineTo x="21263" y="0"/>
                <wp:lineTo x="0" y="0"/>
              </wp:wrapPolygon>
            </wp:wrapTight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27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15FE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Евграфович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Салтыков родился в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</w:t>
      </w:r>
      <w:r>
        <w:rPr>
          <w:rFonts w:ascii="Times New Roman" w:hAnsi="Times New Roman" w:cs="Times New Roman"/>
          <w:sz w:val="28"/>
          <w:szCs w:val="28"/>
        </w:rPr>
        <w:t xml:space="preserve"> году в имении родителей в селе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Калязинского уезда Тверской губернии.</w:t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14:paraId="0508935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09E89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2DD81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C7599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C41BDF" w14:textId="421720B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5305B1A" wp14:editId="0202D7A2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1628775" cy="1574165"/>
            <wp:effectExtent l="0" t="0" r="9525" b="6985"/>
            <wp:wrapTight wrapText="bothSides">
              <wp:wrapPolygon edited="0">
                <wp:start x="0" y="0"/>
                <wp:lineTo x="0" y="21434"/>
                <wp:lineTo x="21474" y="21434"/>
                <wp:lineTo x="21474" y="0"/>
                <wp:lineTo x="0" y="0"/>
              </wp:wrapPolygon>
            </wp:wrapTight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74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DE7C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 xml:space="preserve">2. В 1844 г., М.Е. Салтыков-Щедрин закончил это привилегированное высшее учебное заведение –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 1817 г. это учебное заведение закончил А.С. Пушкин.</w:t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14:paraId="58622FE9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</w:pPr>
    </w:p>
    <w:p w14:paraId="49D4DD5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</w:pPr>
    </w:p>
    <w:p w14:paraId="063BB7A3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</w:pPr>
    </w:p>
    <w:p w14:paraId="3C008CB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</w:pPr>
    </w:p>
    <w:p w14:paraId="7C22C0D6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Н. Щедрин – литературный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М.Е. Салтыкова.</w:t>
      </w:r>
    </w:p>
    <w:p w14:paraId="5C4CBDB6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716E59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723F47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4. Перу М.Е. Салтыкова-Щедрина принадлежат хроники и романы:</w:t>
      </w:r>
    </w:p>
    <w:p w14:paraId="7DF23878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«Господа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14:paraId="506D3DD7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старина».</w:t>
      </w:r>
    </w:p>
    <w:p w14:paraId="09EA50D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Сказки:</w:t>
      </w:r>
    </w:p>
    <w:p w14:paraId="7D2B81D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помещик»;</w:t>
      </w:r>
    </w:p>
    <w:p w14:paraId="092046F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воеводстве»;</w:t>
      </w:r>
    </w:p>
    <w:p w14:paraId="364EED9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«Повесть о том, как один мужик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14:paraId="0CFE53E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пискарь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14:paraId="13E4F99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совесть»;</w:t>
      </w:r>
    </w:p>
    <w:p w14:paraId="5248E72F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идеалист».</w:t>
      </w:r>
    </w:p>
    <w:p w14:paraId="51D9C62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A94667E" w14:textId="46888FC5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0B23DE8C" wp14:editId="782F381C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634490" cy="1089025"/>
            <wp:effectExtent l="0" t="0" r="3810" b="0"/>
            <wp:wrapTight wrapText="bothSides">
              <wp:wrapPolygon edited="0">
                <wp:start x="0" y="0"/>
                <wp:lineTo x="0" y="21159"/>
                <wp:lineTo x="21399" y="21159"/>
                <wp:lineTo x="21399" y="0"/>
                <wp:lineTo x="0" y="0"/>
              </wp:wrapPolygon>
            </wp:wrapTight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108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CC7D1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 В 1848 г. за повесть «Запутанное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М.Е. Салтыков-Щедрин был сослан в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где провел почти восемь лет.</w:t>
      </w:r>
      <w:r>
        <w:rPr>
          <w:rFonts w:ascii="Times New Roman" w:eastAsia="Times New Roman" w:hAnsi="Times New Roman" w:cs="Times New Roman"/>
          <w:snapToGrid w:val="0"/>
          <w:color w:val="000000" w:themeColor="text1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14:paraId="42FA60D0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A60D4C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CF4EC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0EE20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После возвращения из ссылки, М.Е. Салтыков-Щедрин возобновляет литературную деятельность, публикуя в 1856 г. цикл произведений «Губернские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901A19A" w14:textId="4F005E3A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A1D5C20" wp14:editId="2A530C01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1615440" cy="1695450"/>
            <wp:effectExtent l="0" t="0" r="3810" b="0"/>
            <wp:wrapTight wrapText="bothSides">
              <wp:wrapPolygon edited="0">
                <wp:start x="0" y="0"/>
                <wp:lineTo x="0" y="21357"/>
                <wp:lineTo x="21396" y="21357"/>
                <wp:lineTo x="21396" y="0"/>
                <wp:lineTo x="0" y="0"/>
              </wp:wrapPolygon>
            </wp:wrapTight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144D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DBF421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317D0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В июне 1860 г. М.Е. Салтыков-Щедрин вступил в должность Тверского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0595D2E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C9AB1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B53CC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EA54F3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C9A4E7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C7F55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8. В сатирическом романе М.Е. Салтыкова-Щедрина «История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рассказывается история вымышленного города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91C80D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86CD5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8015F1" w14:textId="63FD498C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53642B77" wp14:editId="0FDE7363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1611630" cy="2171700"/>
            <wp:effectExtent l="0" t="0" r="7620" b="0"/>
            <wp:wrapTight wrapText="bothSides">
              <wp:wrapPolygon edited="0">
                <wp:start x="0" y="0"/>
                <wp:lineTo x="0" y="21411"/>
                <wp:lineTo x="21447" y="21411"/>
                <wp:lineTo x="21447" y="0"/>
                <wp:lineTo x="0" y="0"/>
              </wp:wrapPolygon>
            </wp:wrapTight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66CC8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9. Скульптор, автор памятника М.Е. Салтыкову-Щедрину в Твери –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018114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Памятник находится на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площади города.</w:t>
      </w:r>
    </w:p>
    <w:p w14:paraId="565B4B06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59FF8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AD5396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6C5E08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60501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EE6870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296CD9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41AAB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A3EAE7C" w14:textId="2A47FD16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44E4472D" wp14:editId="4C0300F1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1601470" cy="836295"/>
            <wp:effectExtent l="0" t="0" r="0" b="1905"/>
            <wp:wrapTight wrapText="bothSides">
              <wp:wrapPolygon edited="0">
                <wp:start x="0" y="0"/>
                <wp:lineTo x="0" y="21157"/>
                <wp:lineTo x="21326" y="21157"/>
                <wp:lineTo x="21326" y="0"/>
                <wp:lineTo x="0" y="0"/>
              </wp:wrapPolygon>
            </wp:wrapTight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836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10. В Твери М.Е. Салтыков-Щедрин жил на улице Рыбацкой д. 11/37. Сейчас в этом здании располагается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napToGrid w:val="0"/>
          <w:color w:val="000000" w:themeColor="text1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14:paraId="71B87E8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DAAC5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12D23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21823F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2857E1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11. Имя М.Е. Салтыкова-Щедрина носит литературная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учрежденная Правительством Тверской области.</w:t>
      </w:r>
    </w:p>
    <w:p w14:paraId="2DC01F77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83F21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12. В 1868 г. М.Е. Салтыков становиться членом редакции, а с 1872 г. редактором (руководителем) журнала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единственного свободомыслящего прогрессивного журнала России той поры.</w:t>
      </w:r>
    </w:p>
    <w:p w14:paraId="66EA6E3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92E70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B505F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13. М.Е. Салтыков-Щедрин принял большое участие в становлении Тверской публичной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разработал ее устав, был членом попечительского комитета.</w:t>
      </w:r>
    </w:p>
    <w:p w14:paraId="3BB22D65" w14:textId="1693ECC2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48B661D" wp14:editId="7866B0A7">
            <wp:simplePos x="0" y="0"/>
            <wp:positionH relativeFrom="margin">
              <wp:align>right</wp:align>
            </wp:positionH>
            <wp:positionV relativeFrom="paragraph">
              <wp:posOffset>122555</wp:posOffset>
            </wp:positionV>
            <wp:extent cx="1569720" cy="1571625"/>
            <wp:effectExtent l="0" t="0" r="0" b="9525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57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447A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BE5778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14. В Твери Салтыков-Щедрин был близко дружен с декабристом Матвеем Ивановичем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napToGrid w:val="0"/>
          <w:color w:val="000000" w:themeColor="text1"/>
          <w:w w:val="1"/>
          <w:sz w:val="28"/>
          <w:szCs w:val="28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14:paraId="1F2E6319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19C7B0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28267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5961AD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0502C9" w14:textId="6229E979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72D91510" wp14:editId="2D0634F2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1576070" cy="1600200"/>
            <wp:effectExtent l="0" t="0" r="5080" b="0"/>
            <wp:wrapTight wrapText="bothSides">
              <wp:wrapPolygon edited="0">
                <wp:start x="0" y="0"/>
                <wp:lineTo x="0" y="21343"/>
                <wp:lineTo x="21409" y="21343"/>
                <wp:lineTo x="21409" y="0"/>
                <wp:lineTo x="0" y="0"/>
              </wp:wrapPolygon>
            </wp:wrapTight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7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8CA2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 Своей борьбой с казнокрадством и произволом чиновников и помещиков, М.Е. Салтыков-Щедрин заслужил прозвание, в котором фигурирует фамилия известного деятеля Великой французской революции – «вице-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8806B60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A40B9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5E08F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8A7C10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C6629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 На каком из приведённых портретов изображен Иван Иванович Лажечников?</w:t>
      </w:r>
    </w:p>
    <w:p w14:paraId="77C0AFD7" w14:textId="66DC9732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D09FF4D" wp14:editId="0FA277DA">
            <wp:simplePos x="0" y="0"/>
            <wp:positionH relativeFrom="margin">
              <wp:posOffset>3676650</wp:posOffset>
            </wp:positionH>
            <wp:positionV relativeFrom="paragraph">
              <wp:posOffset>11430</wp:posOffset>
            </wp:positionV>
            <wp:extent cx="1608455" cy="2108835"/>
            <wp:effectExtent l="0" t="0" r="0" b="5715"/>
            <wp:wrapTight wrapText="bothSides">
              <wp:wrapPolygon edited="0">
                <wp:start x="0" y="0"/>
                <wp:lineTo x="0" y="21463"/>
                <wp:lineTo x="21233" y="21463"/>
                <wp:lineTo x="21233" y="0"/>
                <wp:lineTo x="0" y="0"/>
              </wp:wrapPolygon>
            </wp:wrapTight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455" cy="210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5393E372" wp14:editId="2CDB64B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146425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47" y="21404"/>
                <wp:lineTo x="21447" y="0"/>
                <wp:lineTo x="0" y="0"/>
              </wp:wrapPolygon>
            </wp:wrapTight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6B069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4A75CE" w14:textId="77777777" w:rsidR="00116906" w:rsidRDefault="00116906" w:rsidP="00116906">
      <w:pPr>
        <w:tabs>
          <w:tab w:val="left" w:pos="10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960228" w14:textId="77777777" w:rsidR="00116906" w:rsidRDefault="00116906" w:rsidP="00116906">
      <w:pPr>
        <w:tabs>
          <w:tab w:val="left" w:pos="10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DD7359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9F0DB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DE5DBB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BE9B8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60BC7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2C07C3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32A373" w14:textId="7AA2955C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B896846" wp14:editId="7FF5253D">
                <wp:simplePos x="0" y="0"/>
                <wp:positionH relativeFrom="column">
                  <wp:posOffset>3589655</wp:posOffset>
                </wp:positionH>
                <wp:positionV relativeFrom="paragraph">
                  <wp:posOffset>80645</wp:posOffset>
                </wp:positionV>
                <wp:extent cx="1779905" cy="278765"/>
                <wp:effectExtent l="0" t="0" r="0" b="0"/>
                <wp:wrapTight wrapText="bothSides">
                  <wp:wrapPolygon edited="0">
                    <wp:start x="0" y="0"/>
                    <wp:lineTo x="0" y="19591"/>
                    <wp:lineTo x="21269" y="19591"/>
                    <wp:lineTo x="21269" y="0"/>
                    <wp:lineTo x="0" y="0"/>
                  </wp:wrapPolygon>
                </wp:wrapTight>
                <wp:docPr id="130" name="Надпись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9905" cy="273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986F7F1" w14:textId="77777777" w:rsidR="00116906" w:rsidRDefault="00116906" w:rsidP="00116906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Рисунок 2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896846" id="_x0000_t202" coordsize="21600,21600" o:spt="202" path="m,l,21600r21600,l21600,xe">
                <v:stroke joinstyle="miter"/>
                <v:path gradientshapeok="t" o:connecttype="rect"/>
              </v:shapetype>
              <v:shape id="Надпись 130" o:spid="_x0000_s1026" type="#_x0000_t202" style="position:absolute;left:0;text-align:left;margin-left:282.65pt;margin-top:6.35pt;width:140.15pt;height:21.9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" stroked="f">
                <v:textbox style="mso-fit-shape-to-text:t" inset="0,0,0,0">
                  <w:txbxContent>
                    <w:p w14:paraId="7986F7F1" w14:textId="77777777" w:rsidR="00116906" w:rsidRDefault="00116906" w:rsidP="00116906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Рисунок 2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117239CC" wp14:editId="7239A988">
                <wp:simplePos x="0" y="0"/>
                <wp:positionH relativeFrom="margin">
                  <wp:align>left</wp:align>
                </wp:positionH>
                <wp:positionV relativeFrom="paragraph">
                  <wp:posOffset>52705</wp:posOffset>
                </wp:positionV>
                <wp:extent cx="3146425" cy="278765"/>
                <wp:effectExtent l="0" t="0" r="0" b="0"/>
                <wp:wrapTight wrapText="bothSides">
                  <wp:wrapPolygon edited="0">
                    <wp:start x="0" y="0"/>
                    <wp:lineTo x="0" y="19591"/>
                    <wp:lineTo x="21447" y="19591"/>
                    <wp:lineTo x="21447" y="0"/>
                    <wp:lineTo x="0" y="0"/>
                  </wp:wrapPolygon>
                </wp:wrapTight>
                <wp:docPr id="129" name="Надпись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6425" cy="273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B6C1ADA" w14:textId="77777777" w:rsidR="00116906" w:rsidRDefault="00116906" w:rsidP="00116906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Рисунок 1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7239CC" id="Надпись 129" o:spid="_x0000_s1027" type="#_x0000_t202" style="position:absolute;left:0;text-align:left;margin-left:0;margin-top:4.15pt;width:247.75pt;height:21.95pt;z-index:-2516428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" stroked="f">
                <v:textbox style="mso-fit-shape-to-text:t" inset="0,0,0,0">
                  <w:txbxContent>
                    <w:p w14:paraId="1B6C1ADA" w14:textId="77777777" w:rsidR="00116906" w:rsidRDefault="00116906" w:rsidP="00116906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Рисунок 1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AB543E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FBAA12" w14:textId="5B4C9703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661FFE08" wp14:editId="45EAC9CD">
            <wp:simplePos x="0" y="0"/>
            <wp:positionH relativeFrom="margin">
              <wp:posOffset>619125</wp:posOffset>
            </wp:positionH>
            <wp:positionV relativeFrom="paragraph">
              <wp:posOffset>13335</wp:posOffset>
            </wp:positionV>
            <wp:extent cx="1869440" cy="2266950"/>
            <wp:effectExtent l="0" t="0" r="0" b="0"/>
            <wp:wrapTight wrapText="bothSides">
              <wp:wrapPolygon edited="0">
                <wp:start x="0" y="0"/>
                <wp:lineTo x="0" y="21418"/>
                <wp:lineTo x="21351" y="21418"/>
                <wp:lineTo x="21351" y="0"/>
                <wp:lineTo x="0" y="0"/>
              </wp:wrapPolygon>
            </wp:wrapTight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74615836" wp14:editId="3A9C1550">
            <wp:simplePos x="0" y="0"/>
            <wp:positionH relativeFrom="margin">
              <wp:posOffset>3862070</wp:posOffset>
            </wp:positionH>
            <wp:positionV relativeFrom="paragraph">
              <wp:posOffset>13335</wp:posOffset>
            </wp:positionV>
            <wp:extent cx="1741805" cy="2257425"/>
            <wp:effectExtent l="0" t="0" r="0" b="9525"/>
            <wp:wrapTight wrapText="bothSides">
              <wp:wrapPolygon edited="0">
                <wp:start x="0" y="0"/>
                <wp:lineTo x="0" y="21509"/>
                <wp:lineTo x="21261" y="21509"/>
                <wp:lineTo x="21261" y="0"/>
                <wp:lineTo x="0" y="0"/>
              </wp:wrapPolygon>
            </wp:wrapTight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85F9C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38D32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09D6E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859A21" w14:textId="59CF9CDB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5582119E" wp14:editId="78330EE7">
                <wp:simplePos x="0" y="0"/>
                <wp:positionH relativeFrom="column">
                  <wp:posOffset>3686175</wp:posOffset>
                </wp:positionH>
                <wp:positionV relativeFrom="paragraph">
                  <wp:posOffset>1459230</wp:posOffset>
                </wp:positionV>
                <wp:extent cx="1984375" cy="278765"/>
                <wp:effectExtent l="0" t="0" r="0" b="0"/>
                <wp:wrapTight wrapText="bothSides">
                  <wp:wrapPolygon edited="0">
                    <wp:start x="0" y="0"/>
                    <wp:lineTo x="0" y="19591"/>
                    <wp:lineTo x="21358" y="19591"/>
                    <wp:lineTo x="21358" y="0"/>
                    <wp:lineTo x="0" y="0"/>
                  </wp:wrapPolygon>
                </wp:wrapTight>
                <wp:docPr id="126" name="Надпись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4375" cy="273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30A0F44" w14:textId="77777777" w:rsidR="00116906" w:rsidRDefault="00116906" w:rsidP="00116906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Рисунок 4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2119E" id="Надпись 126" o:spid="_x0000_s1028" type="#_x0000_t202" style="position:absolute;left:0;text-align:left;margin-left:290.25pt;margin-top:114.9pt;width:156.25pt;height:21.9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" stroked="f">
                <v:textbox style="mso-fit-shape-to-text:t" inset="0,0,0,0">
                  <w:txbxContent>
                    <w:p w14:paraId="730A0F44" w14:textId="77777777" w:rsidR="00116906" w:rsidRDefault="00116906" w:rsidP="00116906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Рисунок 4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79EAB9EE" wp14:editId="52BF4516">
                <wp:simplePos x="0" y="0"/>
                <wp:positionH relativeFrom="column">
                  <wp:posOffset>504825</wp:posOffset>
                </wp:positionH>
                <wp:positionV relativeFrom="paragraph">
                  <wp:posOffset>1457325</wp:posOffset>
                </wp:positionV>
                <wp:extent cx="2089785" cy="278765"/>
                <wp:effectExtent l="0" t="0" r="5715" b="0"/>
                <wp:wrapTight wrapText="bothSides">
                  <wp:wrapPolygon edited="0">
                    <wp:start x="0" y="0"/>
                    <wp:lineTo x="0" y="19591"/>
                    <wp:lineTo x="21462" y="19591"/>
                    <wp:lineTo x="21462" y="0"/>
                    <wp:lineTo x="0" y="0"/>
                  </wp:wrapPolygon>
                </wp:wrapTight>
                <wp:docPr id="125" name="Надпись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9785" cy="273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41C73F5" w14:textId="77777777" w:rsidR="00116906" w:rsidRDefault="00116906" w:rsidP="00116906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Рисунок 3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AB9EE" id="Надпись 125" o:spid="_x0000_s1029" type="#_x0000_t202" style="position:absolute;left:0;text-align:left;margin-left:39.75pt;margin-top:114.75pt;width:164.55pt;height:21.9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" stroked="f">
                <v:textbox style="mso-fit-shape-to-text:t" inset="0,0,0,0">
                  <w:txbxContent>
                    <w:p w14:paraId="541C73F5" w14:textId="77777777" w:rsidR="00116906" w:rsidRDefault="00116906" w:rsidP="00116906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Рисунок 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676D1C2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</w:t>
      </w:r>
    </w:p>
    <w:p w14:paraId="4759F44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FD9B9D" w14:textId="5F45602F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3CEBD001" wp14:editId="1A8AF0D2">
            <wp:simplePos x="0" y="0"/>
            <wp:positionH relativeFrom="page">
              <wp:posOffset>5028565</wp:posOffset>
            </wp:positionH>
            <wp:positionV relativeFrom="paragraph">
              <wp:posOffset>13970</wp:posOffset>
            </wp:positionV>
            <wp:extent cx="2177415" cy="1561465"/>
            <wp:effectExtent l="0" t="0" r="0" b="635"/>
            <wp:wrapTight wrapText="bothSides">
              <wp:wrapPolygon edited="0">
                <wp:start x="0" y="0"/>
                <wp:lineTo x="0" y="21345"/>
                <wp:lineTo x="21354" y="21345"/>
                <wp:lineTo x="21354" y="0"/>
                <wp:lineTo x="0" y="0"/>
              </wp:wrapPolygon>
            </wp:wrapTight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56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7C2F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17. Имение И.И. Лажечникова в Старицком уезде –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В нем был написан последний исторический роман Лажечникова –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действие которого разворачивается в период правления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Также, создана трагедия в стихах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легшая в основу либретто одноименной оперы Петра Ильича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80FF511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7397DF1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A16E8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1AF58E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4B3CB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 В 1812 г. И.И. Лажечников вступает в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D6573E1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1B3D15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0306E7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19. С этим великим русским поэтом И.И. Лажечников вёл из Твери дружескую переписку –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Они были знакомы с 1819 г., когда Лажечников приложил все силы, чтобы предотвратить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поэта с майором Денисевичем.</w:t>
      </w:r>
    </w:p>
    <w:p w14:paraId="472C8F3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37E9C14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366B1A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20. И.И. Лажечников в 1831 – 1837 гг. служил директором Тверской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в 1843 – 1853 гг. занимал пост тверского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1B7BB5B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9B7617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0E16B6" w14:textId="1C961A70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D97899C" wp14:editId="3C337180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895475" cy="2435225"/>
            <wp:effectExtent l="0" t="0" r="9525" b="3175"/>
            <wp:wrapTight wrapText="bothSides">
              <wp:wrapPolygon edited="0">
                <wp:start x="0" y="0"/>
                <wp:lineTo x="0" y="21459"/>
                <wp:lineTo x="21491" y="21459"/>
                <wp:lineTo x="21491" y="0"/>
                <wp:lineTo x="0" y="0"/>
              </wp:wrapPolygon>
            </wp:wrapTight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3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A3376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E50C90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21. В Твери И.И. Лажечников закончил исторический роман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Новик», из времен царствования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создал свой самый знаменитый роман «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дом», посвященный царствованию императрицы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_________________________________________________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01FA9DB" w14:textId="77777777" w:rsidR="00116906" w:rsidRDefault="00116906" w:rsidP="0011690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658ACE1" w14:textId="5729C592" w:rsidR="00116906" w:rsidRDefault="00116906" w:rsidP="00C70ADE">
      <w:pPr>
        <w:spacing w:after="0" w:line="360" w:lineRule="auto"/>
        <w:ind w:firstLine="709"/>
        <w:rPr>
          <w:sz w:val="40"/>
          <w:szCs w:val="40"/>
        </w:rPr>
      </w:pPr>
    </w:p>
    <w:p w14:paraId="788D5A90" w14:textId="61D82F0F" w:rsidR="003C77F9" w:rsidRDefault="003C77F9" w:rsidP="00C70ADE">
      <w:pPr>
        <w:spacing w:after="0" w:line="360" w:lineRule="auto"/>
        <w:ind w:firstLine="709"/>
        <w:rPr>
          <w:sz w:val="40"/>
          <w:szCs w:val="40"/>
        </w:rPr>
      </w:pPr>
    </w:p>
    <w:p w14:paraId="3D925041" w14:textId="311DA67B" w:rsidR="003C77F9" w:rsidRDefault="003C77F9" w:rsidP="00C70ADE">
      <w:pPr>
        <w:spacing w:after="0" w:line="360" w:lineRule="auto"/>
        <w:ind w:firstLine="709"/>
        <w:rPr>
          <w:sz w:val="40"/>
          <w:szCs w:val="40"/>
        </w:rPr>
      </w:pPr>
    </w:p>
    <w:p w14:paraId="5988807E" w14:textId="64B64A5F" w:rsidR="003C77F9" w:rsidRDefault="003C77F9" w:rsidP="00C70ADE">
      <w:pPr>
        <w:spacing w:after="0" w:line="360" w:lineRule="auto"/>
        <w:ind w:firstLine="709"/>
        <w:rPr>
          <w:sz w:val="40"/>
          <w:szCs w:val="40"/>
        </w:rPr>
      </w:pPr>
    </w:p>
    <w:p w14:paraId="0FD89624" w14:textId="03049057" w:rsidR="003C77F9" w:rsidRDefault="003C77F9" w:rsidP="00C70ADE">
      <w:pPr>
        <w:spacing w:after="0" w:line="360" w:lineRule="auto"/>
        <w:ind w:firstLine="709"/>
        <w:rPr>
          <w:sz w:val="40"/>
          <w:szCs w:val="40"/>
        </w:rPr>
      </w:pPr>
    </w:p>
    <w:p w14:paraId="2DCC8145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Викторина: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« Александр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Невский »</w:t>
      </w:r>
    </w:p>
    <w:p w14:paraId="1987EEE3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EE4447F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В 1239 г. Александр Невский женится на дочери князя Брячислава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Васильковича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последнего представителя династии Рюриковичей в этом княжестве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_______________________________________________________</w:t>
      </w:r>
    </w:p>
    <w:p w14:paraId="6624814B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Профильное изображение этого актера в роли Александра Невского, помещено на советском ордене Александра Невского _____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____________________________________________________________</w:t>
      </w:r>
    </w:p>
    <w:p w14:paraId="21810D30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В книге этого монаха – францисканца «История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монгалов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именуемых нами татарами» описаны обстоятельства гибели отца Александра Невского – Ярослава Всеволодовича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___________________________________________</w:t>
      </w:r>
    </w:p>
    <w:p w14:paraId="6EE3B656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Место, где татарское войско, шедшее от разоренного Торжка на Новгород, повернуло назад, именуется в летописях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___________________</w:t>
      </w:r>
      <w:r>
        <w:rPr>
          <w:rFonts w:ascii="Times New Roman" w:hAnsi="Times New Roman" w:cs="Times New Roman"/>
          <w:sz w:val="28"/>
          <w:szCs w:val="28"/>
        </w:rPr>
        <w:t xml:space="preserve"> крест.</w:t>
      </w:r>
    </w:p>
    <w:p w14:paraId="30D70185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 xml:space="preserve"> Это дерево, по преданию, Александр Невский посадил на берегу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Наговского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озера в 1239 г. 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</w:t>
      </w:r>
      <w:r>
        <w:rPr>
          <w:rFonts w:ascii="Times New Roman" w:hAnsi="Times New Roman" w:cs="Times New Roman"/>
          <w:sz w:val="28"/>
          <w:szCs w:val="28"/>
        </w:rPr>
        <w:t xml:space="preserve">. Легендарное дерево сгорело в 1978 г. Однако, </w:t>
      </w:r>
      <w:proofErr w:type="gramStart"/>
      <w:r>
        <w:rPr>
          <w:rFonts w:ascii="Times New Roman" w:hAnsi="Times New Roman" w:cs="Times New Roman"/>
          <w:sz w:val="28"/>
          <w:szCs w:val="28"/>
        </w:rPr>
        <w:t>сеянец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взятый от него, был посажен в этом городе Тверской области и является экскурсионным объектом. Назовите город ______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36223F5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 xml:space="preserve"> На этой пограничной реке Новгородских земель, Александр Невский строит цепь крепостей: Городец (Старый Порхов), Опоку, Высокое, Кошкин городок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14:paraId="270A4346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 xml:space="preserve"> Римский папа, направивший в 1237 г. буллу архиепископу Упсалы (Швеция) с призывом к крестовому походу на земли финского племени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емь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товастов</w:t>
      </w:r>
      <w:proofErr w:type="spellEnd"/>
      <w:r>
        <w:rPr>
          <w:rFonts w:ascii="Times New Roman" w:hAnsi="Times New Roman" w:cs="Times New Roman"/>
          <w:sz w:val="28"/>
          <w:szCs w:val="28"/>
        </w:rPr>
        <w:t>), входивших в сферу интересов новгородских князей _____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FC3A307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</w:t>
      </w:r>
      <w:r>
        <w:rPr>
          <w:rFonts w:ascii="Times New Roman" w:hAnsi="Times New Roman" w:cs="Times New Roman"/>
          <w:sz w:val="28"/>
          <w:szCs w:val="28"/>
        </w:rPr>
        <w:t xml:space="preserve"> Римский папа, пытавшийся склонить князя Александр Невского к унии с римско-католической церковью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F523224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9.</w:t>
      </w:r>
      <w:r>
        <w:rPr>
          <w:rFonts w:ascii="Times New Roman" w:hAnsi="Times New Roman" w:cs="Times New Roman"/>
          <w:sz w:val="28"/>
          <w:szCs w:val="28"/>
        </w:rPr>
        <w:t xml:space="preserve"> Хан Золотой Орды, пославший 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Неврюеву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рать» против брата Александра Невского – великого князя Владимирского Андрея Ярославича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</w:t>
      </w:r>
      <w:r>
        <w:rPr>
          <w:rFonts w:ascii="Times New Roman" w:hAnsi="Times New Roman" w:cs="Times New Roman"/>
          <w:sz w:val="28"/>
          <w:szCs w:val="28"/>
        </w:rPr>
        <w:t xml:space="preserve">. Назовите дату этого события </w:t>
      </w:r>
      <w:r>
        <w:rPr>
          <w:rFonts w:ascii="Times New Roman" w:hAnsi="Times New Roman" w:cs="Times New Roman"/>
          <w:sz w:val="28"/>
          <w:szCs w:val="28"/>
          <w:u w:val="single"/>
        </w:rPr>
        <w:t>__________</w:t>
      </w:r>
      <w:r>
        <w:rPr>
          <w:rFonts w:ascii="Times New Roman" w:hAnsi="Times New Roman" w:cs="Times New Roman"/>
          <w:sz w:val="28"/>
          <w:szCs w:val="28"/>
        </w:rPr>
        <w:t>. Во время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Неврюевой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рати» этот тверской князь был союзником Андрея Ярославича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_______________________________________________________.</w:t>
      </w:r>
      <w:r>
        <w:rPr>
          <w:rFonts w:ascii="Times New Roman" w:hAnsi="Times New Roman" w:cs="Times New Roman"/>
          <w:sz w:val="28"/>
          <w:szCs w:val="28"/>
        </w:rPr>
        <w:t xml:space="preserve"> В составе войска Андрея Ярославича сражался тверской полк во главе с воеводой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F5A4674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10.</w:t>
      </w:r>
      <w:r>
        <w:rPr>
          <w:rFonts w:ascii="Times New Roman" w:hAnsi="Times New Roman" w:cs="Times New Roman"/>
          <w:sz w:val="28"/>
          <w:szCs w:val="28"/>
        </w:rPr>
        <w:t xml:space="preserve"> Младший сын Александра Невского, первый удельный князь Московский родоначальник московской ветви Рюриковичей 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54D8C89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11.</w:t>
      </w:r>
      <w:r>
        <w:rPr>
          <w:rFonts w:ascii="Times New Roman" w:hAnsi="Times New Roman" w:cs="Times New Roman"/>
          <w:sz w:val="28"/>
          <w:szCs w:val="28"/>
        </w:rPr>
        <w:t xml:space="preserve"> Брат Александра Невского, первый самостоятельный князь Тверской (с 1247 г.), с 1263 г. великий князь Владимирский 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1526AD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12.</w:t>
      </w:r>
      <w:r>
        <w:rPr>
          <w:rFonts w:ascii="Times New Roman" w:hAnsi="Times New Roman" w:cs="Times New Roman"/>
          <w:sz w:val="28"/>
          <w:szCs w:val="28"/>
        </w:rPr>
        <w:t xml:space="preserve"> Внук Александра Невского, Московский князь и великий князь Владимирский, соперник князя Михаила Тверского _____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579C2EA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13.</w:t>
      </w:r>
      <w:r>
        <w:rPr>
          <w:rFonts w:ascii="Times New Roman" w:hAnsi="Times New Roman" w:cs="Times New Roman"/>
          <w:sz w:val="28"/>
          <w:szCs w:val="28"/>
        </w:rPr>
        <w:t xml:space="preserve"> В 1247 г. Александр Невский с братом Андреем едут к хану «Улуса Джучи» (Золотой Орды)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B3785D0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14.</w:t>
      </w:r>
      <w:r>
        <w:rPr>
          <w:rFonts w:ascii="Times New Roman" w:hAnsi="Times New Roman" w:cs="Times New Roman"/>
          <w:sz w:val="28"/>
          <w:szCs w:val="28"/>
        </w:rPr>
        <w:t xml:space="preserve"> 1255 г. Новгородцы изгоняют сына Александра Невского – князя ___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</w:t>
      </w: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>_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он бежит в город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</w:t>
      </w:r>
      <w:r>
        <w:rPr>
          <w:rFonts w:ascii="Times New Roman" w:hAnsi="Times New Roman" w:cs="Times New Roman"/>
          <w:sz w:val="28"/>
          <w:szCs w:val="28"/>
        </w:rPr>
        <w:t>. Александр Невский силой восстанавливает статус-кво.</w:t>
      </w:r>
    </w:p>
    <w:p w14:paraId="7C1571AC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15.</w:t>
      </w:r>
      <w:r>
        <w:rPr>
          <w:rFonts w:ascii="Times New Roman" w:hAnsi="Times New Roman" w:cs="Times New Roman"/>
          <w:sz w:val="28"/>
          <w:szCs w:val="28"/>
        </w:rPr>
        <w:t xml:space="preserve"> 1256 г. Александр Невский противостоит экспансии шведов на новгородские земли. В частности, пресекает попытку поставить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____________________ </w:t>
      </w:r>
      <w:r>
        <w:rPr>
          <w:rFonts w:ascii="Times New Roman" w:hAnsi="Times New Roman" w:cs="Times New Roman"/>
          <w:sz w:val="28"/>
          <w:szCs w:val="28"/>
        </w:rPr>
        <w:t xml:space="preserve">на реке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совершает зимний поход в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DB6D004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16.</w:t>
      </w:r>
      <w:r>
        <w:rPr>
          <w:rFonts w:ascii="Times New Roman" w:hAnsi="Times New Roman" w:cs="Times New Roman"/>
          <w:sz w:val="28"/>
          <w:szCs w:val="28"/>
        </w:rPr>
        <w:t xml:space="preserve"> 1257 г. Татарские чиновники проводят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___________________________ </w:t>
      </w:r>
      <w:r>
        <w:rPr>
          <w:rFonts w:ascii="Times New Roman" w:hAnsi="Times New Roman" w:cs="Times New Roman"/>
          <w:sz w:val="28"/>
          <w:szCs w:val="28"/>
        </w:rPr>
        <w:t xml:space="preserve">населения Северо-Восточной Руси. Это вызвало мятеж в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</w:t>
      </w:r>
      <w:r>
        <w:rPr>
          <w:rFonts w:ascii="Times New Roman" w:hAnsi="Times New Roman" w:cs="Times New Roman"/>
          <w:sz w:val="28"/>
          <w:szCs w:val="28"/>
        </w:rPr>
        <w:t>, подавленный Александром Ярославичем.</w:t>
      </w:r>
    </w:p>
    <w:p w14:paraId="4956FF19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17.</w:t>
      </w:r>
      <w:r>
        <w:rPr>
          <w:rFonts w:ascii="Times New Roman" w:hAnsi="Times New Roman" w:cs="Times New Roman"/>
          <w:sz w:val="28"/>
          <w:szCs w:val="28"/>
        </w:rPr>
        <w:t xml:space="preserve"> Последний год своей жизни Александр Невский был вынужден провести в Орде, кочуя с ханом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</w:t>
      </w:r>
      <w:r>
        <w:rPr>
          <w:rFonts w:ascii="Times New Roman" w:hAnsi="Times New Roman" w:cs="Times New Roman"/>
          <w:sz w:val="28"/>
          <w:szCs w:val="28"/>
        </w:rPr>
        <w:t xml:space="preserve">. Уже будучи больным, был отпущен на Русь. Александр Невский умирает в ноябре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________ </w:t>
      </w:r>
      <w:r>
        <w:rPr>
          <w:rFonts w:ascii="Times New Roman" w:hAnsi="Times New Roman" w:cs="Times New Roman"/>
          <w:sz w:val="28"/>
          <w:szCs w:val="28"/>
        </w:rPr>
        <w:t>г., на обратном пути из Орды в городе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_____________________</w:t>
      </w:r>
      <w:r>
        <w:rPr>
          <w:rFonts w:ascii="Times New Roman" w:hAnsi="Times New Roman" w:cs="Times New Roman"/>
          <w:sz w:val="28"/>
          <w:szCs w:val="28"/>
        </w:rPr>
        <w:t>. Согласно церковному преданию, накануне кончины он принял монашеский постриг в _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______________________________________</w:t>
      </w:r>
      <w:r>
        <w:rPr>
          <w:rFonts w:ascii="Times New Roman" w:hAnsi="Times New Roman" w:cs="Times New Roman"/>
          <w:sz w:val="28"/>
          <w:szCs w:val="28"/>
        </w:rPr>
        <w:t xml:space="preserve"> монастыре с именем схимонаха </w:t>
      </w:r>
      <w:r>
        <w:rPr>
          <w:rFonts w:ascii="Times New Roman" w:hAnsi="Times New Roman" w:cs="Times New Roman"/>
          <w:sz w:val="28"/>
          <w:szCs w:val="28"/>
          <w:u w:val="single"/>
        </w:rPr>
        <w:t>___________________________</w:t>
      </w:r>
      <w:r>
        <w:rPr>
          <w:rFonts w:ascii="Times New Roman" w:hAnsi="Times New Roman" w:cs="Times New Roman"/>
          <w:sz w:val="28"/>
          <w:szCs w:val="28"/>
        </w:rPr>
        <w:t xml:space="preserve">. Изначальным местом погребения Александра Невского стал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__________________________ </w:t>
      </w:r>
      <w:r>
        <w:rPr>
          <w:rFonts w:ascii="Times New Roman" w:hAnsi="Times New Roman" w:cs="Times New Roman"/>
          <w:sz w:val="28"/>
          <w:szCs w:val="28"/>
        </w:rPr>
        <w:t xml:space="preserve">монастырь города Владимира. </w:t>
      </w:r>
    </w:p>
    <w:p w14:paraId="29852D29" w14:textId="77777777" w:rsidR="003C77F9" w:rsidRDefault="003C77F9" w:rsidP="003C77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2201FD" w14:textId="77777777" w:rsidR="003C77F9" w:rsidRPr="00332F14" w:rsidRDefault="003C77F9" w:rsidP="00C70ADE">
      <w:pPr>
        <w:spacing w:after="0" w:line="360" w:lineRule="auto"/>
        <w:ind w:firstLine="709"/>
        <w:rPr>
          <w:sz w:val="40"/>
          <w:szCs w:val="40"/>
        </w:rPr>
      </w:pPr>
    </w:p>
    <w:sectPr w:rsidR="003C77F9" w:rsidRPr="00332F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8F37E9"/>
    <w:multiLevelType w:val="hybridMultilevel"/>
    <w:tmpl w:val="03622D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6554FC"/>
    <w:multiLevelType w:val="hybridMultilevel"/>
    <w:tmpl w:val="6A48C2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BC26CA"/>
    <w:multiLevelType w:val="hybridMultilevel"/>
    <w:tmpl w:val="5F78EA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C32ED3"/>
    <w:multiLevelType w:val="hybridMultilevel"/>
    <w:tmpl w:val="2346B8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3C0"/>
    <w:rsid w:val="00106B2E"/>
    <w:rsid w:val="00116906"/>
    <w:rsid w:val="001375D3"/>
    <w:rsid w:val="0018189F"/>
    <w:rsid w:val="00206F8A"/>
    <w:rsid w:val="0024593D"/>
    <w:rsid w:val="00256DC2"/>
    <w:rsid w:val="0028075D"/>
    <w:rsid w:val="002C6166"/>
    <w:rsid w:val="00307324"/>
    <w:rsid w:val="00332F14"/>
    <w:rsid w:val="003C77F9"/>
    <w:rsid w:val="004224E2"/>
    <w:rsid w:val="004767D9"/>
    <w:rsid w:val="004B5DEF"/>
    <w:rsid w:val="006A1142"/>
    <w:rsid w:val="006B5B51"/>
    <w:rsid w:val="007B5B1E"/>
    <w:rsid w:val="007C35D2"/>
    <w:rsid w:val="009F4AB7"/>
    <w:rsid w:val="00B578E7"/>
    <w:rsid w:val="00B8124C"/>
    <w:rsid w:val="00C70ADE"/>
    <w:rsid w:val="00CF38DD"/>
    <w:rsid w:val="00DF578A"/>
    <w:rsid w:val="00E038B1"/>
    <w:rsid w:val="00ED2DC9"/>
    <w:rsid w:val="00EF73C0"/>
    <w:rsid w:val="00F35309"/>
    <w:rsid w:val="00F45AE8"/>
    <w:rsid w:val="00F64942"/>
    <w:rsid w:val="00FA1157"/>
    <w:rsid w:val="00FC0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1E2533"/>
  <w15:chartTrackingRefBased/>
  <w15:docId w15:val="{667F7049-8005-4A09-BB0C-0B7ABCAC9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semiHidden/>
    <w:unhideWhenUsed/>
    <w:qFormat/>
    <w:rsid w:val="0011690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899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s://upload.wikimedia.org/wikipedia/ru/thumb/d/db/Tank_ferry_in_Kalinin.jpg/300px-Tank_ferry_in_Kalinin.jpg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6.jpeg"/><Relationship Id="rId63" Type="http://schemas.openxmlformats.org/officeDocument/2006/relationships/image" Target="media/image45.jpeg"/><Relationship Id="rId84" Type="http://schemas.openxmlformats.org/officeDocument/2006/relationships/image" Target="media/image66.jpeg"/><Relationship Id="rId138" Type="http://schemas.openxmlformats.org/officeDocument/2006/relationships/hyperlink" Target="https://commons.wikimedia.org/wiki/File:CroppedStalin1943.jpg?uselang=ru" TargetMode="External"/><Relationship Id="rId159" Type="http://schemas.openxmlformats.org/officeDocument/2006/relationships/image" Target="media/image114.jpeg"/><Relationship Id="rId170" Type="http://schemas.openxmlformats.org/officeDocument/2006/relationships/image" Target="media/image118.jpeg"/><Relationship Id="rId191" Type="http://schemas.openxmlformats.org/officeDocument/2006/relationships/image" Target="media/image129.jpeg"/><Relationship Id="rId205" Type="http://schemas.openxmlformats.org/officeDocument/2006/relationships/image" Target="media/image140.jpeg"/><Relationship Id="rId226" Type="http://schemas.openxmlformats.org/officeDocument/2006/relationships/image" Target="media/image159.jpeg"/><Relationship Id="rId247" Type="http://schemas.openxmlformats.org/officeDocument/2006/relationships/image" Target="media/image180.jpeg"/><Relationship Id="rId107" Type="http://schemas.openxmlformats.org/officeDocument/2006/relationships/image" Target="media/image89.jpeg"/><Relationship Id="rId11" Type="http://schemas.openxmlformats.org/officeDocument/2006/relationships/image" Target="http://nordhot.ru/imgh/34-toropets/1-toropets-6254.jpg" TargetMode="External"/><Relationship Id="rId32" Type="http://schemas.openxmlformats.org/officeDocument/2006/relationships/image" Target="media/image19.jpeg"/><Relationship Id="rId53" Type="http://schemas.openxmlformats.org/officeDocument/2006/relationships/image" Target="media/image35.jpeg"/><Relationship Id="rId74" Type="http://schemas.openxmlformats.org/officeDocument/2006/relationships/image" Target="media/image56.jpeg"/><Relationship Id="rId128" Type="http://schemas.openxmlformats.org/officeDocument/2006/relationships/image" Target="media/image102.jpeg"/><Relationship Id="rId149" Type="http://schemas.openxmlformats.org/officeDocument/2006/relationships/image" Target="http://militera.lib.ru/memo/russian/ilin_ng/02.jpg" TargetMode="External"/><Relationship Id="rId5" Type="http://schemas.openxmlformats.org/officeDocument/2006/relationships/image" Target="media/image1.jpeg"/><Relationship Id="rId95" Type="http://schemas.openxmlformats.org/officeDocument/2006/relationships/image" Target="media/image77.jpeg"/><Relationship Id="rId160" Type="http://schemas.openxmlformats.org/officeDocument/2006/relationships/image" Target="http://region.tverlib.ru/cgi-bin/fulltext_opac.cgi?show_image=1&amp;article=601" TargetMode="External"/><Relationship Id="rId181" Type="http://schemas.openxmlformats.org/officeDocument/2006/relationships/image" Target="media/image123.jpeg"/><Relationship Id="rId216" Type="http://schemas.openxmlformats.org/officeDocument/2006/relationships/image" Target="media/image149.jpeg"/><Relationship Id="rId237" Type="http://schemas.openxmlformats.org/officeDocument/2006/relationships/image" Target="media/image170.jpeg"/><Relationship Id="rId22" Type="http://schemas.openxmlformats.org/officeDocument/2006/relationships/image" Target="http://megabook.ru/stream/mediapreview?Key=%D0%94%D0%BC%D0%B8%D1%82%D1%80%D0%B8%D0%B5%D0%B2%D0%B0%20%D0%95%D0%BB%D0%B8%D0%B7%D0%B0%D0%B2%D0%B5%D1%82%D0%B0%20%D0%9B%D1%83%D0%BA%D0%B8%D0%BD%D0%B8%D1%87%D0%BD%D0%B0&amp;Width=654&amp;Height=654" TargetMode="External"/><Relationship Id="rId43" Type="http://schemas.openxmlformats.org/officeDocument/2006/relationships/image" Target="media/image27.jpeg"/><Relationship Id="rId64" Type="http://schemas.openxmlformats.org/officeDocument/2006/relationships/image" Target="media/image46.png"/><Relationship Id="rId118" Type="http://schemas.openxmlformats.org/officeDocument/2006/relationships/hyperlink" Target="https://commons.wikimedia.org/wiki/File:SV-emblem.jpg?uselang=ru" TargetMode="External"/><Relationship Id="rId139" Type="http://schemas.openxmlformats.org/officeDocument/2006/relationships/image" Target="media/image106.jpeg"/><Relationship Id="rId85" Type="http://schemas.openxmlformats.org/officeDocument/2006/relationships/image" Target="media/image67.jpeg"/><Relationship Id="rId150" Type="http://schemas.openxmlformats.org/officeDocument/2006/relationships/hyperlink" Target="https://commons.wikimedia.org/wiki/File:Lev_Dovator.jpg?uselang=ru" TargetMode="External"/><Relationship Id="rId171" Type="http://schemas.openxmlformats.org/officeDocument/2006/relationships/image" Target="http://chip-set.users.photofile.ru/photo/chip-set/151087634/xlarge/170434458.jpg" TargetMode="External"/><Relationship Id="rId192" Type="http://schemas.openxmlformats.org/officeDocument/2006/relationships/image" Target="media/image130.jpeg"/><Relationship Id="rId206" Type="http://schemas.openxmlformats.org/officeDocument/2006/relationships/image" Target="http://st-roll.ru/wp-content/uploads/2015/04/DSC00578.jpg" TargetMode="External"/><Relationship Id="rId227" Type="http://schemas.openxmlformats.org/officeDocument/2006/relationships/image" Target="media/image160.png"/><Relationship Id="rId248" Type="http://schemas.openxmlformats.org/officeDocument/2006/relationships/image" Target="media/image181.jpe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33" Type="http://schemas.openxmlformats.org/officeDocument/2006/relationships/image" Target="http://s3.fotokto.ru/photo/full/501/5018371.jpg" TargetMode="External"/><Relationship Id="rId38" Type="http://schemas.openxmlformats.org/officeDocument/2006/relationships/image" Target="media/image23.jpeg"/><Relationship Id="rId59" Type="http://schemas.openxmlformats.org/officeDocument/2006/relationships/image" Target="media/image41.jpe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24" Type="http://schemas.openxmlformats.org/officeDocument/2006/relationships/image" Target="https://im2-tub-ru.yandex.net/i?id=d098e86f3ffc36b4e7fd76c9ce2e0d45&amp;n=21" TargetMode="External"/><Relationship Id="rId129" Type="http://schemas.openxmlformats.org/officeDocument/2006/relationships/hyperlink" Target="https://ru.wikipedia.org/wiki/%D0%A4%D0%B0%D0%B9%D0%BB:Chaikina_EI.jpg" TargetMode="External"/><Relationship Id="rId54" Type="http://schemas.openxmlformats.org/officeDocument/2006/relationships/image" Target="media/image36.jpeg"/><Relationship Id="rId70" Type="http://schemas.openxmlformats.org/officeDocument/2006/relationships/image" Target="media/image52.png"/><Relationship Id="rId75" Type="http://schemas.openxmlformats.org/officeDocument/2006/relationships/image" Target="media/image57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40" Type="http://schemas.openxmlformats.org/officeDocument/2006/relationships/image" Target="https://upload.wikimedia.org/wikipedia/commons/thumb/9/9b/CroppedStalin1943.jpg/200px-CroppedStalin1943.jpg" TargetMode="External"/><Relationship Id="rId145" Type="http://schemas.openxmlformats.org/officeDocument/2006/relationships/image" Target="http://img0.liveinternet.ru/images/attach/c/1/50/162/50162968_Oktjabrskiy_FS.jpg" TargetMode="External"/><Relationship Id="rId161" Type="http://schemas.openxmlformats.org/officeDocument/2006/relationships/hyperlink" Target="https://ru.wikipedia.org/wiki/%D0%A4%D0%B0%D0%B9%D0%BB:%D0%9F%D0%B0%D0%B4%D0%B5%D1%80%D0%B8%D0%BD,_%D0%AF%D0%BA%D0%BE%D0%B2_%D0%9D%D0%B8%D0%BA%D0%BE%D0%BB%D0%B0%D0%B5%D0%B2%D0%B8%D1%87.jpg" TargetMode="External"/><Relationship Id="rId166" Type="http://schemas.openxmlformats.org/officeDocument/2006/relationships/image" Target="https://upload.wikimedia.org/wikipedia/commons/3/34/%D0%93%D0%BE%D1%80%D0%BE%D0%B1%D0%B5%D1%86_%D0%A1%D1%82%D0%B5%D0%BF%D0%B0%D0%BD_%D0%A5%D1%80%D0%B8%D1%81%D1%82%D0%BE%D1%84%D0%BE%D1%80%D0%BE%D0%B2%D0%B8%D1%87.jpg" TargetMode="External"/><Relationship Id="rId182" Type="http://schemas.openxmlformats.org/officeDocument/2006/relationships/image" Target="http://www.amyat.ru/memo/shevchuk_vm/01.jpg" TargetMode="External"/><Relationship Id="rId187" Type="http://schemas.openxmlformats.org/officeDocument/2006/relationships/image" Target="media/image127.jpeg"/><Relationship Id="rId217" Type="http://schemas.openxmlformats.org/officeDocument/2006/relationships/image" Target="media/image150.jpeg"/><Relationship Id="rId1" Type="http://schemas.openxmlformats.org/officeDocument/2006/relationships/numbering" Target="numbering.xml"/><Relationship Id="rId6" Type="http://schemas.openxmlformats.org/officeDocument/2006/relationships/image" Target="https://s13.stc.all.kpcdn.net/share/i/12/5360752/inx960x640.jpg" TargetMode="External"/><Relationship Id="rId212" Type="http://schemas.openxmlformats.org/officeDocument/2006/relationships/image" Target="media/image145.jpeg"/><Relationship Id="rId233" Type="http://schemas.openxmlformats.org/officeDocument/2006/relationships/image" Target="media/image166.jpeg"/><Relationship Id="rId238" Type="http://schemas.openxmlformats.org/officeDocument/2006/relationships/image" Target="media/image171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1.jpeg"/><Relationship Id="rId114" Type="http://schemas.openxmlformats.org/officeDocument/2006/relationships/image" Target="media/image96.png"/><Relationship Id="rId119" Type="http://schemas.openxmlformats.org/officeDocument/2006/relationships/image" Target="media/image98.jpeg"/><Relationship Id="rId44" Type="http://schemas.openxmlformats.org/officeDocument/2006/relationships/image" Target="https://394604.ssl.1c-bitrix-cdn.ru/upload/resize_cache/iblock/4f5/1000_1000_140cd750bba9870f18aada2478b24840a/4f58033c1bf0b2d77161ce06b996ab50.jpg?1519551827428137" TargetMode="External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130" Type="http://schemas.openxmlformats.org/officeDocument/2006/relationships/image" Target="media/image103.jpeg"/><Relationship Id="rId135" Type="http://schemas.openxmlformats.org/officeDocument/2006/relationships/hyperlink" Target="https://commons.wikimedia.org/wiki/File:Rotmistrov.jpg?uselang=ru" TargetMode="External"/><Relationship Id="rId151" Type="http://schemas.openxmlformats.org/officeDocument/2006/relationships/image" Target="media/image111.jpeg"/><Relationship Id="rId156" Type="http://schemas.openxmlformats.org/officeDocument/2006/relationships/hyperlink" Target="http://www.museum.ru/alb/image.asp?5927" TargetMode="External"/><Relationship Id="rId177" Type="http://schemas.openxmlformats.org/officeDocument/2006/relationships/hyperlink" Target="https://ru.wikipedia.org/wiki/%D0%A4%D0%B0%D0%B9%D0%BB:%D0%9F%D0%BE%D0%BB%D0%B5%D0%B2%D0%BE%D0%B9%D0%91.%D0%9D.jpg" TargetMode="External"/><Relationship Id="rId198" Type="http://schemas.openxmlformats.org/officeDocument/2006/relationships/image" Target="media/image134.jpeg"/><Relationship Id="rId172" Type="http://schemas.openxmlformats.org/officeDocument/2006/relationships/image" Target="media/image119.jpeg"/><Relationship Id="rId193" Type="http://schemas.openxmlformats.org/officeDocument/2006/relationships/image" Target="http://s46.radikal.ru/i113/1008/5e/704e6b20d915.jpg" TargetMode="External"/><Relationship Id="rId202" Type="http://schemas.openxmlformats.org/officeDocument/2006/relationships/image" Target="media/image137.jpeg"/><Relationship Id="rId207" Type="http://schemas.openxmlformats.org/officeDocument/2006/relationships/image" Target="media/image141.jpeg"/><Relationship Id="rId223" Type="http://schemas.openxmlformats.org/officeDocument/2006/relationships/image" Target="media/image156.jpeg"/><Relationship Id="rId228" Type="http://schemas.openxmlformats.org/officeDocument/2006/relationships/image" Target="media/image161.jpeg"/><Relationship Id="rId244" Type="http://schemas.openxmlformats.org/officeDocument/2006/relationships/image" Target="media/image177.jpeg"/><Relationship Id="rId249" Type="http://schemas.openxmlformats.org/officeDocument/2006/relationships/image" Target="media/image182.jpeg"/><Relationship Id="rId13" Type="http://schemas.openxmlformats.org/officeDocument/2006/relationships/image" Target="https://persons-info.com/userfiles/image/persons/0-10000/7000-8000/7162/GLADILSHCHIKOV_Nikolai_Pavlovich4.jpg" TargetMode="External"/><Relationship Id="rId18" Type="http://schemas.openxmlformats.org/officeDocument/2006/relationships/image" Target="http://vdom.zp.ua/images/vopros%20(4).jpg" TargetMode="External"/><Relationship Id="rId39" Type="http://schemas.openxmlformats.org/officeDocument/2006/relationships/image" Target="http://sheinik.com/slad/foto/65.jpg" TargetMode="External"/><Relationship Id="rId109" Type="http://schemas.openxmlformats.org/officeDocument/2006/relationships/image" Target="media/image91.jpeg"/><Relationship Id="rId34" Type="http://schemas.openxmlformats.org/officeDocument/2006/relationships/image" Target="media/image20.jpe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8.jpe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https://upload.wikimedia.org/wikipedia/commons/thumb/7/7b/SV-emblem.jpg/200px-SV-emblem.jpg" TargetMode="External"/><Relationship Id="rId125" Type="http://schemas.openxmlformats.org/officeDocument/2006/relationships/image" Target="media/image101.jpeg"/><Relationship Id="rId141" Type="http://schemas.openxmlformats.org/officeDocument/2006/relationships/hyperlink" Target="https://ru.wikipedia.org/wiki/%D0%A4%D0%B0%D0%B9%D0%BB:P.F._Jigarev.jpg" TargetMode="External"/><Relationship Id="rId146" Type="http://schemas.openxmlformats.org/officeDocument/2006/relationships/image" Target="media/image109.jpeg"/><Relationship Id="rId167" Type="http://schemas.openxmlformats.org/officeDocument/2006/relationships/hyperlink" Target="https://ru.wikipedia.org/wiki/%D0%A4%D0%B0%D0%B9%D0%BB:Aleluhin_av.jpg" TargetMode="External"/><Relationship Id="rId188" Type="http://schemas.openxmlformats.org/officeDocument/2006/relationships/image" Target="http://img-c.photosight.ru/561/6568618_xlarge.jpg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162" Type="http://schemas.openxmlformats.org/officeDocument/2006/relationships/image" Target="media/image115.jpeg"/><Relationship Id="rId183" Type="http://schemas.openxmlformats.org/officeDocument/2006/relationships/image" Target="media/image124.jpeg"/><Relationship Id="rId213" Type="http://schemas.openxmlformats.org/officeDocument/2006/relationships/image" Target="media/image146.jpeg"/><Relationship Id="rId218" Type="http://schemas.openxmlformats.org/officeDocument/2006/relationships/image" Target="media/image151.png"/><Relationship Id="rId234" Type="http://schemas.openxmlformats.org/officeDocument/2006/relationships/image" Target="media/image167.jpeg"/><Relationship Id="rId239" Type="http://schemas.openxmlformats.org/officeDocument/2006/relationships/image" Target="media/image172.jpe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50" Type="http://schemas.openxmlformats.org/officeDocument/2006/relationships/fontTable" Target="fontTable.xml"/><Relationship Id="rId24" Type="http://schemas.openxmlformats.org/officeDocument/2006/relationships/image" Target="media/image12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66" Type="http://schemas.openxmlformats.org/officeDocument/2006/relationships/image" Target="media/image48.png"/><Relationship Id="rId87" Type="http://schemas.openxmlformats.org/officeDocument/2006/relationships/image" Target="media/image69.jpeg"/><Relationship Id="rId110" Type="http://schemas.openxmlformats.org/officeDocument/2006/relationships/image" Target="media/image92.jpeg"/><Relationship Id="rId115" Type="http://schemas.openxmlformats.org/officeDocument/2006/relationships/hyperlink" Target="https://ru.wikipedia.org/w/index.php?title=%D0%A4%D0%B0%D0%B9%D0%BB:Tank_ferry_in_Kalinin.jpg&amp;filetimestamp=20100810230425&amp;" TargetMode="External"/><Relationship Id="rId131" Type="http://schemas.openxmlformats.org/officeDocument/2006/relationships/image" Target="https://upload.wikimedia.org/wikipedia/ru/c/c7/Chaikina_EI.jpg" TargetMode="External"/><Relationship Id="rId136" Type="http://schemas.openxmlformats.org/officeDocument/2006/relationships/image" Target="media/image105.jpeg"/><Relationship Id="rId157" Type="http://schemas.openxmlformats.org/officeDocument/2006/relationships/image" Target="media/image113.jpeg"/><Relationship Id="rId178" Type="http://schemas.openxmlformats.org/officeDocument/2006/relationships/image" Target="media/image121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52" Type="http://schemas.openxmlformats.org/officeDocument/2006/relationships/image" Target="https://upload.wikimedia.org/wikipedia/commons/a/a4/Lev_Dovator.jpg" TargetMode="External"/><Relationship Id="rId173" Type="http://schemas.openxmlformats.org/officeDocument/2006/relationships/image" Target="http://vetert.ru/reports/31-centre/03.jpg" TargetMode="External"/><Relationship Id="rId194" Type="http://schemas.openxmlformats.org/officeDocument/2006/relationships/image" Target="media/image131.jpeg"/><Relationship Id="rId199" Type="http://schemas.openxmlformats.org/officeDocument/2006/relationships/image" Target="http://cd.kaisa.ru/narody-lo/html/images/big/1803700046.jpg" TargetMode="External"/><Relationship Id="rId203" Type="http://schemas.openxmlformats.org/officeDocument/2006/relationships/image" Target="media/image138.jpeg"/><Relationship Id="rId208" Type="http://schemas.openxmlformats.org/officeDocument/2006/relationships/image" Target="http://img-b.photosight.ru/a2a/5765788_xlarge.jpg" TargetMode="External"/><Relationship Id="rId229" Type="http://schemas.openxmlformats.org/officeDocument/2006/relationships/image" Target="media/image162.png"/><Relationship Id="rId19" Type="http://schemas.openxmlformats.org/officeDocument/2006/relationships/image" Target="media/image9.jpeg"/><Relationship Id="rId224" Type="http://schemas.openxmlformats.org/officeDocument/2006/relationships/image" Target="media/image157.jpeg"/><Relationship Id="rId240" Type="http://schemas.openxmlformats.org/officeDocument/2006/relationships/image" Target="media/image173.jpeg"/><Relationship Id="rId245" Type="http://schemas.openxmlformats.org/officeDocument/2006/relationships/image" Target="media/image178.jpeg"/><Relationship Id="rId14" Type="http://schemas.openxmlformats.org/officeDocument/2006/relationships/image" Target="media/image6.jpeg"/><Relationship Id="rId30" Type="http://schemas.openxmlformats.org/officeDocument/2006/relationships/image" Target="media/image18.jpeg"/><Relationship Id="rId35" Type="http://schemas.openxmlformats.org/officeDocument/2006/relationships/image" Target="media/image21.jpeg"/><Relationship Id="rId56" Type="http://schemas.openxmlformats.org/officeDocument/2006/relationships/image" Target="media/image38.png"/><Relationship Id="rId77" Type="http://schemas.openxmlformats.org/officeDocument/2006/relationships/image" Target="media/image59.jpe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26" Type="http://schemas.openxmlformats.org/officeDocument/2006/relationships/image" Target="https://im2-tub-ru.yandex.net/i?id=a7c08e9f032543d037bfb25d0b3e28e9&amp;n=21" TargetMode="External"/><Relationship Id="rId147" Type="http://schemas.openxmlformats.org/officeDocument/2006/relationships/image" Target="https://im1-tub-ru.yandex.net/i?id=279ce74538e692a7d0043e4500c71a28&amp;n=21" TargetMode="External"/><Relationship Id="rId168" Type="http://schemas.openxmlformats.org/officeDocument/2006/relationships/image" Target="media/image117.jpeg"/><Relationship Id="rId8" Type="http://schemas.openxmlformats.org/officeDocument/2006/relationships/image" Target="media/image3.jpeg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99.jpeg"/><Relationship Id="rId142" Type="http://schemas.openxmlformats.org/officeDocument/2006/relationships/image" Target="media/image107.jpeg"/><Relationship Id="rId163" Type="http://schemas.openxmlformats.org/officeDocument/2006/relationships/image" Target="https://upload.wikimedia.org/wikipedia/ru/c/ce/%D0%9F%D0%B0%D0%B4%D0%B5%D1%80%D0%B8%D0%BD,_%D0%AF%D0%BA%D0%BE%D0%B2_%D0%9D%D0%B8%D0%BA%D0%BE%D0%BB%D0%B0%D0%B5%D0%B2%D0%B8%D1%87.jpg" TargetMode="External"/><Relationship Id="rId184" Type="http://schemas.openxmlformats.org/officeDocument/2006/relationships/image" Target="https://im1-tub-ru.yandex.net/i?id=6c4a0e7967b75a69abe35b1c4fb4383d&amp;n=21" TargetMode="External"/><Relationship Id="rId189" Type="http://schemas.openxmlformats.org/officeDocument/2006/relationships/image" Target="media/image128.jpeg"/><Relationship Id="rId219" Type="http://schemas.openxmlformats.org/officeDocument/2006/relationships/image" Target="media/image152.png"/><Relationship Id="rId3" Type="http://schemas.openxmlformats.org/officeDocument/2006/relationships/settings" Target="settings.xml"/><Relationship Id="rId214" Type="http://schemas.openxmlformats.org/officeDocument/2006/relationships/image" Target="media/image147.png"/><Relationship Id="rId230" Type="http://schemas.openxmlformats.org/officeDocument/2006/relationships/image" Target="media/image163.png"/><Relationship Id="rId235" Type="http://schemas.openxmlformats.org/officeDocument/2006/relationships/image" Target="media/image168.jpeg"/><Relationship Id="rId251" Type="http://schemas.openxmlformats.org/officeDocument/2006/relationships/theme" Target="theme/theme1.xml"/><Relationship Id="rId25" Type="http://schemas.openxmlformats.org/officeDocument/2006/relationships/image" Target="media/image13.jpeg"/><Relationship Id="rId46" Type="http://schemas.openxmlformats.org/officeDocument/2006/relationships/image" Target="media/image29.jpeg"/><Relationship Id="rId67" Type="http://schemas.openxmlformats.org/officeDocument/2006/relationships/image" Target="media/image49.jpeg"/><Relationship Id="rId116" Type="http://schemas.openxmlformats.org/officeDocument/2006/relationships/image" Target="media/image97.jpeg"/><Relationship Id="rId137" Type="http://schemas.openxmlformats.org/officeDocument/2006/relationships/image" Target="https://upload.wikimedia.org/wikipedia/commons/6/6a/Rotmistrov.jpg" TargetMode="External"/><Relationship Id="rId158" Type="http://schemas.openxmlformats.org/officeDocument/2006/relationships/hyperlink" Target="http://www.museum.ru/alb/image.asp?5927" TargetMode="External"/><Relationship Id="rId20" Type="http://schemas.openxmlformats.org/officeDocument/2006/relationships/image" Target="https://static.panoramio.com.storage.googleapis.com/photos/large/11195295.jpg" TargetMode="External"/><Relationship Id="rId41" Type="http://schemas.openxmlformats.org/officeDocument/2006/relationships/image" Target="media/image25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111" Type="http://schemas.openxmlformats.org/officeDocument/2006/relationships/image" Target="media/image93.jpeg"/><Relationship Id="rId132" Type="http://schemas.openxmlformats.org/officeDocument/2006/relationships/hyperlink" Target="https://commons.wikimedia.org/wiki/File:Pichugin_Evg_Ivn_gss42.jpg?uselang=ru" TargetMode="External"/><Relationship Id="rId153" Type="http://schemas.openxmlformats.org/officeDocument/2006/relationships/hyperlink" Target="http://www.ostashkov.ru/foto/show-35252/" TargetMode="External"/><Relationship Id="rId174" Type="http://schemas.openxmlformats.org/officeDocument/2006/relationships/hyperlink" Target="https://ru.wikipedia.org/wiki/%D0%A4%D0%B0%D0%B9%D0%BB:%D0%9C%D0%B0%D1%82%D0%B2%D0%B5%D0%B9_%D0%92%D0%B0%D1%81%D0%B8%D0%BB%D1%8C%D0%B5%D0%B2%D0%B8%D1%87_%D0%97%D0%B0%D1%85%D0%B0%D1%80%D0%BE%D0%B2.jpg" TargetMode="External"/><Relationship Id="rId179" Type="http://schemas.openxmlformats.org/officeDocument/2006/relationships/image" Target="media/image122.jpeg"/><Relationship Id="rId195" Type="http://schemas.openxmlformats.org/officeDocument/2006/relationships/image" Target="media/image132.jpeg"/><Relationship Id="rId209" Type="http://schemas.openxmlformats.org/officeDocument/2006/relationships/image" Target="media/image142.jpeg"/><Relationship Id="rId190" Type="http://schemas.openxmlformats.org/officeDocument/2006/relationships/image" Target="http://900igr.net/up/datai/214090/0025-030-.jpg" TargetMode="External"/><Relationship Id="rId204" Type="http://schemas.openxmlformats.org/officeDocument/2006/relationships/image" Target="media/image139.jpeg"/><Relationship Id="rId220" Type="http://schemas.openxmlformats.org/officeDocument/2006/relationships/image" Target="media/image153.jpeg"/><Relationship Id="rId225" Type="http://schemas.openxmlformats.org/officeDocument/2006/relationships/image" Target="media/image158.jpeg"/><Relationship Id="rId241" Type="http://schemas.openxmlformats.org/officeDocument/2006/relationships/image" Target="media/image174.jpeg"/><Relationship Id="rId246" Type="http://schemas.openxmlformats.org/officeDocument/2006/relationships/image" Target="media/image179.jpeg"/><Relationship Id="rId15" Type="http://schemas.openxmlformats.org/officeDocument/2006/relationships/image" Target="media/image7.jpeg"/><Relationship Id="rId36" Type="http://schemas.openxmlformats.org/officeDocument/2006/relationships/image" Target="http://abinat.ru/wp-content/uploads/2017/11/2016-06-02-05.59.11-2000x1200.jpg" TargetMode="External"/><Relationship Id="rId57" Type="http://schemas.openxmlformats.org/officeDocument/2006/relationships/image" Target="media/image39.jpeg"/><Relationship Id="rId106" Type="http://schemas.openxmlformats.org/officeDocument/2006/relationships/image" Target="media/image88.jpeg"/><Relationship Id="rId127" Type="http://schemas.openxmlformats.org/officeDocument/2006/relationships/hyperlink" Target="https://commons.wikimedia.org/wiki/File:IS_Konev_01.jpg?uselang=ru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www.armchairgeneral.com/rkkaww2/maps/1942NW/Toropets_Kholm_operation_plans_2.JPG" TargetMode="External"/><Relationship Id="rId52" Type="http://schemas.openxmlformats.org/officeDocument/2006/relationships/image" Target="media/image34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http://turpotveri.ru/images/gorod_Rgev/gorod_rzhev.jpg" TargetMode="External"/><Relationship Id="rId143" Type="http://schemas.openxmlformats.org/officeDocument/2006/relationships/image" Target="https://upload.wikimedia.org/wikipedia/ru/thumb/1/1b/P.F._Jigarev.jpg/200px-P.F._Jigarev.jpg" TargetMode="External"/><Relationship Id="rId148" Type="http://schemas.openxmlformats.org/officeDocument/2006/relationships/image" Target="media/image110.jpeg"/><Relationship Id="rId164" Type="http://schemas.openxmlformats.org/officeDocument/2006/relationships/hyperlink" Target="https://commons.wikimedia.org/wiki/File:%D0%93%D0%BE%D1%80%D0%BE%D0%B1%D0%B5%D1%86_%D0%A1%D1%82%D0%B5%D0%BF%D0%B0%D0%BD_%D0%A5%D1%80%D0%B8%D1%81%D1%82%D0%BE%D1%84%D0%BE%D1%80%D0%BE%D0%B2%D0%B8%D1%87.jpg?uselang=ru" TargetMode="External"/><Relationship Id="rId169" Type="http://schemas.openxmlformats.org/officeDocument/2006/relationships/image" Target="https://upload.wikimedia.org/wikipedia/ru/4/49/Aleluhin_av.jpg" TargetMode="External"/><Relationship Id="rId185" Type="http://schemas.openxmlformats.org/officeDocument/2006/relationships/image" Target="media/image125.jpeg"/><Relationship Id="rId4" Type="http://schemas.openxmlformats.org/officeDocument/2006/relationships/webSettings" Target="webSettings.xml"/><Relationship Id="rId9" Type="http://schemas.openxmlformats.org/officeDocument/2006/relationships/image" Target="http://smolbattle.ru/data/attachments/314/314719-1b7b0bd3212e0c4bf06ae5516d07d326.jpg" TargetMode="External"/><Relationship Id="rId180" Type="http://schemas.openxmlformats.org/officeDocument/2006/relationships/image" Target="https://im1-tub-ru.yandex.net/i?id=f19e80133cc2176a1a422bf6d926d0eb&amp;n=21" TargetMode="External"/><Relationship Id="rId210" Type="http://schemas.openxmlformats.org/officeDocument/2006/relationships/image" Target="media/image143.jpeg"/><Relationship Id="rId215" Type="http://schemas.openxmlformats.org/officeDocument/2006/relationships/image" Target="media/image148.png"/><Relationship Id="rId236" Type="http://schemas.openxmlformats.org/officeDocument/2006/relationships/image" Target="media/image169.jpeg"/><Relationship Id="rId26" Type="http://schemas.openxmlformats.org/officeDocument/2006/relationships/image" Target="media/image14.jpeg"/><Relationship Id="rId231" Type="http://schemas.openxmlformats.org/officeDocument/2006/relationships/image" Target="media/image164.png"/><Relationship Id="rId47" Type="http://schemas.openxmlformats.org/officeDocument/2006/relationships/image" Target="media/image30.jpeg"/><Relationship Id="rId68" Type="http://schemas.openxmlformats.org/officeDocument/2006/relationships/image" Target="media/image50.jpe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33" Type="http://schemas.openxmlformats.org/officeDocument/2006/relationships/image" Target="media/image104.jpeg"/><Relationship Id="rId154" Type="http://schemas.openxmlformats.org/officeDocument/2006/relationships/image" Target="media/image112.jpeg"/><Relationship Id="rId175" Type="http://schemas.openxmlformats.org/officeDocument/2006/relationships/image" Target="media/image120.jpeg"/><Relationship Id="rId196" Type="http://schemas.openxmlformats.org/officeDocument/2006/relationships/image" Target="media/image133.jpeg"/><Relationship Id="rId200" Type="http://schemas.openxmlformats.org/officeDocument/2006/relationships/image" Target="media/image135.jpeg"/><Relationship Id="rId16" Type="http://schemas.openxmlformats.org/officeDocument/2006/relationships/image" Target="http://itd3.mycdn.me/image?id=861154525402&amp;t=20&amp;plc=WEB&amp;tkn=*zS0J5K4uqR7l4B9Qaepk77c8BvU" TargetMode="External"/><Relationship Id="rId221" Type="http://schemas.openxmlformats.org/officeDocument/2006/relationships/image" Target="media/image154.jpeg"/><Relationship Id="rId242" Type="http://schemas.openxmlformats.org/officeDocument/2006/relationships/image" Target="media/image175.jpeg"/><Relationship Id="rId37" Type="http://schemas.openxmlformats.org/officeDocument/2006/relationships/image" Target="media/image22.jpeg"/><Relationship Id="rId58" Type="http://schemas.openxmlformats.org/officeDocument/2006/relationships/image" Target="media/image40.png"/><Relationship Id="rId79" Type="http://schemas.openxmlformats.org/officeDocument/2006/relationships/image" Target="media/image61.jpeg"/><Relationship Id="rId102" Type="http://schemas.openxmlformats.org/officeDocument/2006/relationships/image" Target="media/image84.jpeg"/><Relationship Id="rId123" Type="http://schemas.openxmlformats.org/officeDocument/2006/relationships/image" Target="media/image100.jpeg"/><Relationship Id="rId144" Type="http://schemas.openxmlformats.org/officeDocument/2006/relationships/image" Target="media/image108.jpeg"/><Relationship Id="rId90" Type="http://schemas.openxmlformats.org/officeDocument/2006/relationships/image" Target="media/image72.jpeg"/><Relationship Id="rId165" Type="http://schemas.openxmlformats.org/officeDocument/2006/relationships/image" Target="media/image116.jpeg"/><Relationship Id="rId186" Type="http://schemas.openxmlformats.org/officeDocument/2006/relationships/image" Target="media/image126.jpeg"/><Relationship Id="rId211" Type="http://schemas.openxmlformats.org/officeDocument/2006/relationships/image" Target="media/image144.png"/><Relationship Id="rId232" Type="http://schemas.openxmlformats.org/officeDocument/2006/relationships/image" Target="media/image165.jpeg"/><Relationship Id="rId27" Type="http://schemas.openxmlformats.org/officeDocument/2006/relationships/image" Target="media/image15.jpeg"/><Relationship Id="rId48" Type="http://schemas.openxmlformats.org/officeDocument/2006/relationships/image" Target="http://img.aucland.ru/market-photos/187/7160344107gDTEv4.jpg" TargetMode="External"/><Relationship Id="rId69" Type="http://schemas.openxmlformats.org/officeDocument/2006/relationships/image" Target="media/image51.png"/><Relationship Id="rId113" Type="http://schemas.openxmlformats.org/officeDocument/2006/relationships/image" Target="media/image95.jpeg"/><Relationship Id="rId134" Type="http://schemas.openxmlformats.org/officeDocument/2006/relationships/image" Target="https://upload.wikimedia.org/wikipedia/commons/0/03/Pichugin_Evg_Ivn_gss42.jpg" TargetMode="External"/><Relationship Id="rId80" Type="http://schemas.openxmlformats.org/officeDocument/2006/relationships/image" Target="media/image62.jpeg"/><Relationship Id="rId155" Type="http://schemas.openxmlformats.org/officeDocument/2006/relationships/image" Target="http://www.ostashkov.ru/foto/img-35253.jpeg" TargetMode="External"/><Relationship Id="rId176" Type="http://schemas.openxmlformats.org/officeDocument/2006/relationships/image" Target="https://upload.wikimedia.org/wikipedia/ru/5/51/%D0%9C%D0%B0%D1%82%D0%B2%D0%B5%D0%B9_%D0%92%D0%B0%D1%81%D0%B8%D0%BB%D1%8C%D0%B5%D0%B2%D0%B8%D1%87_%D0%97%D0%B0%D1%85%D0%B0%D1%80%D0%BE%D0%B2.jpg" TargetMode="External"/><Relationship Id="rId197" Type="http://schemas.openxmlformats.org/officeDocument/2006/relationships/image" Target="http://st-roll.ru/wp-content/uploads/2015/04/DSC00599.jpg" TargetMode="External"/><Relationship Id="rId201" Type="http://schemas.openxmlformats.org/officeDocument/2006/relationships/image" Target="media/image136.jpeg"/><Relationship Id="rId222" Type="http://schemas.openxmlformats.org/officeDocument/2006/relationships/image" Target="media/image155.jpeg"/><Relationship Id="rId243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47</Pages>
  <Words>14098</Words>
  <Characters>80362</Characters>
  <Application>Microsoft Office Word</Application>
  <DocSecurity>0</DocSecurity>
  <Lines>669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восемь</dc:creator>
  <cp:keywords/>
  <dc:description/>
  <cp:lastModifiedBy>восемь</cp:lastModifiedBy>
  <cp:revision>21</cp:revision>
  <dcterms:created xsi:type="dcterms:W3CDTF">2021-08-23T07:22:00Z</dcterms:created>
  <dcterms:modified xsi:type="dcterms:W3CDTF">2021-08-31T11:40:00Z</dcterms:modified>
</cp:coreProperties>
</file>